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12DC2" w14:textId="0EA5CE54" w:rsidR="00F9500D" w:rsidRDefault="00391537" w:rsidP="00391537">
      <w:pPr>
        <w:pStyle w:val="Heading1"/>
      </w:pPr>
      <w:bookmarkStart w:id="0" w:name="_Hlk517530605"/>
      <w:r>
        <w:t xml:space="preserve">Chapter 2 – In the Beginning </w:t>
      </w:r>
    </w:p>
    <w:p w14:paraId="12936547" w14:textId="2E6D7238" w:rsidR="00633EB7" w:rsidRDefault="00633EB7" w:rsidP="00633EB7">
      <w:pPr>
        <w:pStyle w:val="Heading2"/>
      </w:pPr>
      <w:r w:rsidRPr="00633EB7">
        <w:t>SS-HoJ-Chapter2.</w:t>
      </w:r>
      <w:r>
        <w:t>1</w:t>
      </w:r>
    </w:p>
    <w:p w14:paraId="48298331" w14:textId="7B9ACBDC" w:rsidR="003000AD" w:rsidRDefault="003000AD" w:rsidP="003000AD">
      <w:pPr>
        <w:pStyle w:val="Normal1"/>
      </w:pPr>
    </w:p>
    <w:p w14:paraId="7C8BA7B0" w14:textId="77777777" w:rsidR="003000AD" w:rsidRDefault="003000AD" w:rsidP="00005781">
      <w:pPr>
        <w:pStyle w:val="ListParagraph"/>
        <w:numPr>
          <w:ilvl w:val="0"/>
          <w:numId w:val="1"/>
        </w:numPr>
        <w:spacing w:after="0"/>
      </w:pPr>
    </w:p>
    <w:p w14:paraId="188236B0" w14:textId="293E50C5" w:rsidR="00ED2CDF" w:rsidRDefault="00ED2CDF" w:rsidP="00005781">
      <w:pPr>
        <w:pStyle w:val="Normal1"/>
      </w:pPr>
      <w:r>
        <w:t xml:space="preserve">Welcome. This Bible study </w:t>
      </w:r>
      <w:r w:rsidR="00FF0761">
        <w:t xml:space="preserve">series </w:t>
      </w:r>
      <w:r>
        <w:t>intended to cover the information from the beginning of time to the point where the last trumpet sounds. The focus of this study to learn and know who Jesus is</w:t>
      </w:r>
      <w:r w:rsidR="00CE67B1">
        <w:t>,</w:t>
      </w:r>
      <w:r>
        <w:t xml:space="preserve"> by looking at the history we have in our hand…the Bible. </w:t>
      </w:r>
    </w:p>
    <w:p w14:paraId="3BE5D319" w14:textId="7AE02C10" w:rsidR="00E34CE9" w:rsidRDefault="00E34CE9" w:rsidP="00005781">
      <w:pPr>
        <w:pStyle w:val="Normal1"/>
      </w:pPr>
    </w:p>
    <w:p w14:paraId="050754AE" w14:textId="77777777" w:rsidR="00E34CE9" w:rsidRDefault="00E34CE9" w:rsidP="00005781">
      <w:pPr>
        <w:pStyle w:val="ListParagraph"/>
        <w:numPr>
          <w:ilvl w:val="0"/>
          <w:numId w:val="1"/>
        </w:numPr>
        <w:spacing w:after="0"/>
      </w:pPr>
    </w:p>
    <w:p w14:paraId="7230465C" w14:textId="2C38E9EC" w:rsidR="00CE67B1" w:rsidRDefault="00E34CE9" w:rsidP="00005781">
      <w:pPr>
        <w:pStyle w:val="Normal1"/>
      </w:pPr>
      <w:r>
        <w:t xml:space="preserve">Please remember our disclaimers. </w:t>
      </w:r>
    </w:p>
    <w:p w14:paraId="4406B559" w14:textId="5067EB7A" w:rsidR="00E34CE9" w:rsidRDefault="00E34CE9" w:rsidP="00005781">
      <w:pPr>
        <w:pStyle w:val="ListParagraph"/>
        <w:numPr>
          <w:ilvl w:val="0"/>
          <w:numId w:val="1"/>
        </w:numPr>
        <w:spacing w:after="0"/>
      </w:pPr>
    </w:p>
    <w:p w14:paraId="3DC1807C" w14:textId="5E28C492" w:rsidR="00E34CE9" w:rsidRDefault="00E34CE9" w:rsidP="00005781">
      <w:pPr>
        <w:pStyle w:val="Normal1"/>
      </w:pPr>
      <w:r>
        <w:t xml:space="preserve">And our rules. </w:t>
      </w:r>
    </w:p>
    <w:p w14:paraId="5D09F65F" w14:textId="623D727A" w:rsidR="006377F2" w:rsidRDefault="006377F2" w:rsidP="006377F2">
      <w:pPr>
        <w:pStyle w:val="ListParagraph"/>
        <w:numPr>
          <w:ilvl w:val="0"/>
          <w:numId w:val="1"/>
        </w:numPr>
        <w:spacing w:after="0"/>
      </w:pPr>
    </w:p>
    <w:p w14:paraId="6A5D9599" w14:textId="0435BA14" w:rsidR="006377F2" w:rsidRDefault="006377F2" w:rsidP="00005781">
      <w:pPr>
        <w:pStyle w:val="Normal1"/>
      </w:pPr>
      <w:r>
        <w:t>Thi</w:t>
      </w:r>
      <w:r w:rsidR="00F10239">
        <w:t>s study</w:t>
      </w:r>
      <w:r>
        <w:t xml:space="preserve"> title is In The Beginning. Before we begin…</w:t>
      </w:r>
    </w:p>
    <w:p w14:paraId="48C21C8F" w14:textId="59CE65A0" w:rsidR="004351D5" w:rsidRDefault="004351D5" w:rsidP="004351D5">
      <w:pPr>
        <w:pStyle w:val="ListParagraph"/>
        <w:numPr>
          <w:ilvl w:val="0"/>
          <w:numId w:val="1"/>
        </w:numPr>
        <w:spacing w:after="0"/>
      </w:pPr>
    </w:p>
    <w:p w14:paraId="106AF812" w14:textId="77777777" w:rsidR="006377F2" w:rsidRDefault="004351D5" w:rsidP="00005781">
      <w:pPr>
        <w:pStyle w:val="Normal1"/>
      </w:pPr>
      <w:r w:rsidRPr="004351D5">
        <w:t>A recap of our last study</w:t>
      </w:r>
      <w:r>
        <w:t>…</w:t>
      </w:r>
      <w:r w:rsidRPr="004351D5">
        <w:t xml:space="preserve">We discussed the fact of how the Bible came </w:t>
      </w:r>
      <w:r w:rsidR="006377F2">
        <w:t>into being</w:t>
      </w:r>
      <w:r w:rsidRPr="004351D5">
        <w:t xml:space="preserve">. </w:t>
      </w:r>
    </w:p>
    <w:p w14:paraId="59D21839" w14:textId="13C53ABC" w:rsidR="004351D5" w:rsidRDefault="004351D5" w:rsidP="00005781">
      <w:pPr>
        <w:pStyle w:val="Normal1"/>
      </w:pPr>
      <w:r w:rsidRPr="004351D5">
        <w:t>We talked about the writers of the Bible and how the Bible is structured</w:t>
      </w:r>
      <w:r>
        <w:t xml:space="preserve">. </w:t>
      </w:r>
      <w:r w:rsidRPr="004351D5">
        <w:t xml:space="preserve">  </w:t>
      </w:r>
    </w:p>
    <w:p w14:paraId="420B3861" w14:textId="437EC891" w:rsidR="004351D5" w:rsidRDefault="004351D5" w:rsidP="00005781">
      <w:pPr>
        <w:pStyle w:val="Normal1"/>
      </w:pPr>
    </w:p>
    <w:p w14:paraId="57D303A4" w14:textId="77777777" w:rsidR="004351D5" w:rsidRDefault="004351D5" w:rsidP="004351D5">
      <w:pPr>
        <w:pStyle w:val="ListParagraph"/>
        <w:numPr>
          <w:ilvl w:val="0"/>
          <w:numId w:val="1"/>
        </w:numPr>
        <w:spacing w:after="0"/>
      </w:pPr>
    </w:p>
    <w:p w14:paraId="553F87DD" w14:textId="5421DD48" w:rsidR="004351D5" w:rsidRPr="00294F6C" w:rsidRDefault="004351D5" w:rsidP="004351D5">
      <w:pPr>
        <w:pStyle w:val="Normal1"/>
      </w:pPr>
      <w:r w:rsidRPr="00294F6C">
        <w:t xml:space="preserve">There is always going to be a </w:t>
      </w:r>
      <w:r w:rsidR="00953F2C">
        <w:t xml:space="preserve">challenge </w:t>
      </w:r>
      <w:r w:rsidRPr="00294F6C">
        <w:t xml:space="preserve">to what you believe. At some point you will hear something that will make you doubt there </w:t>
      </w:r>
      <w:r w:rsidR="006377F2" w:rsidRPr="00953F2C">
        <w:rPr>
          <w:color w:val="FF0000"/>
        </w:rPr>
        <w:t xml:space="preserve">is </w:t>
      </w:r>
      <w:r w:rsidRPr="00294F6C">
        <w:t xml:space="preserve">a God? </w:t>
      </w:r>
      <w:r w:rsidRPr="00953F2C">
        <w:rPr>
          <w:color w:val="FF0000"/>
        </w:rPr>
        <w:t xml:space="preserve">Is </w:t>
      </w:r>
      <w:r w:rsidRPr="00294F6C">
        <w:t xml:space="preserve">the Bible real? </w:t>
      </w:r>
      <w:r w:rsidRPr="00953F2C">
        <w:rPr>
          <w:color w:val="FF0000"/>
        </w:rPr>
        <w:t xml:space="preserve">Did </w:t>
      </w:r>
      <w:r w:rsidRPr="00294F6C">
        <w:t>it really happ</w:t>
      </w:r>
      <w:r w:rsidR="00294F6C">
        <w:t>e</w:t>
      </w:r>
      <w:r w:rsidRPr="00294F6C">
        <w:t xml:space="preserve">n or </w:t>
      </w:r>
      <w:r w:rsidRPr="00953F2C">
        <w:rPr>
          <w:color w:val="FF0000"/>
        </w:rPr>
        <w:t xml:space="preserve">am </w:t>
      </w:r>
      <w:r w:rsidRPr="00294F6C">
        <w:t xml:space="preserve">I just following a crowd going nowhere? </w:t>
      </w:r>
    </w:p>
    <w:p w14:paraId="014C0899" w14:textId="21342DAE" w:rsidR="004351D5" w:rsidRDefault="004351D5" w:rsidP="004351D5">
      <w:pPr>
        <w:pStyle w:val="Normal1"/>
      </w:pPr>
      <w:bookmarkStart w:id="1" w:name="_Hlk517898944"/>
      <w:r w:rsidRPr="00294F6C">
        <w:t xml:space="preserve">There will always be a need for Faith in your life. </w:t>
      </w:r>
      <w:bookmarkEnd w:id="1"/>
      <w:r w:rsidR="006377F2" w:rsidRPr="00294F6C">
        <w:t>Sometimes</w:t>
      </w:r>
      <w:r w:rsidR="006377F2">
        <w:t xml:space="preserve"> y</w:t>
      </w:r>
      <w:r w:rsidRPr="00294F6C">
        <w:t xml:space="preserve">ou will have to stand on faith </w:t>
      </w:r>
      <w:r w:rsidR="006377F2" w:rsidRPr="00294F6C">
        <w:t>only</w:t>
      </w:r>
      <w:r w:rsidRPr="00294F6C">
        <w:t xml:space="preserve">. </w:t>
      </w:r>
    </w:p>
    <w:p w14:paraId="69C934F7" w14:textId="0E9553A0" w:rsidR="00F8637B" w:rsidRDefault="00F8637B" w:rsidP="00F8637B">
      <w:pPr>
        <w:pStyle w:val="ListParagraph"/>
        <w:numPr>
          <w:ilvl w:val="0"/>
          <w:numId w:val="1"/>
        </w:numPr>
        <w:spacing w:after="0"/>
      </w:pPr>
    </w:p>
    <w:p w14:paraId="11B5EA2F" w14:textId="0AE5C460" w:rsidR="00F8637B" w:rsidRDefault="00F8637B" w:rsidP="004351D5">
      <w:pPr>
        <w:pStyle w:val="Normal1"/>
      </w:pPr>
    </w:p>
    <w:p w14:paraId="60BA4B23" w14:textId="77777777" w:rsidR="00F8637B" w:rsidRDefault="00F8637B" w:rsidP="00F8637B">
      <w:pPr>
        <w:pStyle w:val="Bible"/>
        <w:jc w:val="left"/>
      </w:pPr>
      <w:r>
        <w:t xml:space="preserve">Romans 10:17 </w:t>
      </w:r>
      <w:r w:rsidRPr="00FD05E2">
        <w:t xml:space="preserve">So then faith cometh by hearing, and hearing </w:t>
      </w:r>
      <w:r w:rsidRPr="006377F2">
        <w:rPr>
          <w:b/>
        </w:rPr>
        <w:t>by the word of God</w:t>
      </w:r>
      <w:r w:rsidRPr="00FD05E2">
        <w:t>.</w:t>
      </w:r>
    </w:p>
    <w:p w14:paraId="2BAB4C4D" w14:textId="659AED01" w:rsidR="00F8637B" w:rsidRDefault="00F8637B" w:rsidP="004351D5">
      <w:pPr>
        <w:pStyle w:val="Normal1"/>
      </w:pPr>
    </w:p>
    <w:p w14:paraId="038320B3" w14:textId="588A24A1" w:rsidR="00F8637B" w:rsidRDefault="00F8637B" w:rsidP="007135C9">
      <w:pPr>
        <w:pStyle w:val="ListParagraph"/>
        <w:numPr>
          <w:ilvl w:val="0"/>
          <w:numId w:val="1"/>
        </w:numPr>
        <w:spacing w:after="0"/>
      </w:pPr>
    </w:p>
    <w:p w14:paraId="73CA8A8F" w14:textId="77777777" w:rsidR="00F8637B" w:rsidRDefault="00F8637B" w:rsidP="00F8637B">
      <w:pPr>
        <w:pStyle w:val="Bible"/>
        <w:jc w:val="left"/>
      </w:pPr>
      <w:r w:rsidRPr="00294F6C">
        <w:t>Hebrews 11:6 But without faith it is impossible to please him: for he that cometh to God must believe that he is, and that he is a rewarder of them that diligently seek him.</w:t>
      </w:r>
    </w:p>
    <w:p w14:paraId="46AC17C5" w14:textId="77777777" w:rsidR="00F8637B" w:rsidRPr="00294F6C" w:rsidRDefault="00F8637B" w:rsidP="004351D5">
      <w:pPr>
        <w:pStyle w:val="Normal1"/>
      </w:pPr>
    </w:p>
    <w:p w14:paraId="5CF28ADB" w14:textId="77777777" w:rsidR="004351D5" w:rsidRPr="00294F6C" w:rsidRDefault="004351D5" w:rsidP="007135C9">
      <w:pPr>
        <w:pStyle w:val="ListParagraph"/>
        <w:numPr>
          <w:ilvl w:val="0"/>
          <w:numId w:val="1"/>
        </w:numPr>
        <w:spacing w:after="0"/>
      </w:pPr>
    </w:p>
    <w:p w14:paraId="180512EC" w14:textId="4F74BCFB" w:rsidR="00FC0BAF" w:rsidRDefault="00FC0BAF" w:rsidP="004351D5">
      <w:pPr>
        <w:pStyle w:val="Bible"/>
        <w:jc w:val="left"/>
      </w:pPr>
      <w:r w:rsidRPr="00FC0BAF">
        <w:t>Hebrews 4:1-2 Let us therefore fear, lest, a promise being left us of entering into his rest, any of you should seem to come short of it. 2  For unto us was the gospel preached, as well as unto them: but the word preached did not profit them, not being mixed with faith in them that heard it.</w:t>
      </w:r>
    </w:p>
    <w:p w14:paraId="433D357E" w14:textId="77777777" w:rsidR="004351D5" w:rsidRPr="00294F6C" w:rsidRDefault="004351D5" w:rsidP="004351D5">
      <w:pPr>
        <w:pStyle w:val="Normal1"/>
      </w:pPr>
    </w:p>
    <w:p w14:paraId="5018E7FF" w14:textId="77777777" w:rsidR="00FC0BAF" w:rsidRDefault="00FC0BAF" w:rsidP="00FC0BAF">
      <w:pPr>
        <w:pStyle w:val="ListParagraph"/>
        <w:numPr>
          <w:ilvl w:val="0"/>
          <w:numId w:val="1"/>
        </w:numPr>
        <w:spacing w:after="0"/>
      </w:pPr>
    </w:p>
    <w:p w14:paraId="1E39F1FA" w14:textId="47D82F1E" w:rsidR="004351D5" w:rsidRDefault="004351D5" w:rsidP="00FC0BAF">
      <w:pPr>
        <w:numPr>
          <w:ilvl w:val="0"/>
          <w:numId w:val="2"/>
        </w:numPr>
        <w:spacing w:before="120" w:after="0"/>
        <w:jc w:val="both"/>
      </w:pPr>
      <w:r w:rsidRPr="00294F6C">
        <w:t xml:space="preserve">God rewards those who put their </w:t>
      </w:r>
      <w:r w:rsidR="00FC0BAF">
        <w:t>__________________</w:t>
      </w:r>
      <w:r w:rsidRPr="00294F6C">
        <w:t xml:space="preserve"> in His Word. </w:t>
      </w:r>
      <w:r w:rsidR="007D4736">
        <w:rPr>
          <w:color w:val="FF0000"/>
        </w:rPr>
        <w:t xml:space="preserve">Faith </w:t>
      </w:r>
    </w:p>
    <w:p w14:paraId="66E66C21" w14:textId="59CAA20B" w:rsidR="00FC0BAF" w:rsidRPr="00294F6C" w:rsidRDefault="00FC0BAF" w:rsidP="00FC0BAF">
      <w:pPr>
        <w:numPr>
          <w:ilvl w:val="0"/>
          <w:numId w:val="2"/>
        </w:numPr>
        <w:spacing w:before="120" w:after="0"/>
        <w:jc w:val="both"/>
      </w:pPr>
      <w:r>
        <w:t xml:space="preserve">Why didn’t the word preached profit them? </w:t>
      </w:r>
      <w:r w:rsidR="007D4736" w:rsidRPr="007D4736">
        <w:rPr>
          <w:color w:val="FF0000"/>
        </w:rPr>
        <w:t xml:space="preserve">It as not mixed with faith </w:t>
      </w:r>
    </w:p>
    <w:p w14:paraId="71E128A8" w14:textId="65E1A7E5" w:rsidR="004351D5" w:rsidRDefault="004351D5" w:rsidP="00FC0BAF">
      <w:pPr>
        <w:pStyle w:val="ListParagraph"/>
        <w:numPr>
          <w:ilvl w:val="0"/>
          <w:numId w:val="1"/>
        </w:numPr>
        <w:spacing w:after="0"/>
      </w:pPr>
    </w:p>
    <w:p w14:paraId="39CD1108" w14:textId="2C134BC1" w:rsidR="00216E23" w:rsidRDefault="00FC0BAF" w:rsidP="00216E23">
      <w:bookmarkStart w:id="2" w:name="_Hlk517899009"/>
      <w:r>
        <w:t xml:space="preserve">God will confirm His word when we have faith. </w:t>
      </w:r>
      <w:bookmarkEnd w:id="2"/>
      <w:r w:rsidR="006377F2">
        <w:t>Reading the Bible</w:t>
      </w:r>
      <w:r w:rsidR="00216E23">
        <w:t xml:space="preserve"> is more than just an intellectual exercise</w:t>
      </w:r>
      <w:r w:rsidR="006377F2">
        <w:t>.</w:t>
      </w:r>
      <w:r w:rsidR="00216E23">
        <w:t xml:space="preserve"> </w:t>
      </w:r>
    </w:p>
    <w:p w14:paraId="685A5508" w14:textId="3692A255" w:rsidR="00216E23" w:rsidRDefault="00216E23" w:rsidP="00216E23">
      <w:r w:rsidRPr="00216E23">
        <w:rPr>
          <w:color w:val="FF0000"/>
        </w:rPr>
        <w:t xml:space="preserve">The </w:t>
      </w:r>
      <w:r w:rsidRPr="006377F2">
        <w:rPr>
          <w:b/>
        </w:rPr>
        <w:t>world</w:t>
      </w:r>
      <w:r w:rsidRPr="00216E23">
        <w:t xml:space="preserve"> says, “Prove it to me and I will believe you!”</w:t>
      </w:r>
      <w:r>
        <w:t xml:space="preserve"> </w:t>
      </w:r>
      <w:bookmarkStart w:id="3" w:name="_Hlk517899035"/>
      <w:r w:rsidRPr="00216E23">
        <w:rPr>
          <w:color w:val="FF0000"/>
        </w:rPr>
        <w:t xml:space="preserve">God </w:t>
      </w:r>
      <w:r w:rsidRPr="00216E23">
        <w:t>says, “Believe me and I will prove it to you!”</w:t>
      </w:r>
    </w:p>
    <w:bookmarkEnd w:id="3"/>
    <w:p w14:paraId="1CF2E791" w14:textId="7D23585F" w:rsidR="004351D5" w:rsidRDefault="00953F2C" w:rsidP="00005781">
      <w:pPr>
        <w:pStyle w:val="Normal1"/>
      </w:pPr>
      <w:r w:rsidRPr="00953F2C">
        <w:lastRenderedPageBreak/>
        <w:t>However</w:t>
      </w:r>
      <w:r w:rsidR="00444C53">
        <w:t>,</w:t>
      </w:r>
      <w:r w:rsidRPr="00953F2C">
        <w:t xml:space="preserve"> let me clarify as I said before the Bible </w:t>
      </w:r>
      <w:r w:rsidRPr="006377F2">
        <w:rPr>
          <w:b/>
        </w:rPr>
        <w:t>interprets</w:t>
      </w:r>
      <w:r w:rsidRPr="00953F2C">
        <w:t xml:space="preserve"> the Bible. </w:t>
      </w:r>
      <w:bookmarkStart w:id="4" w:name="_Hlk517899096"/>
      <w:r w:rsidRPr="00953F2C">
        <w:t>There is nothing in the Bible that cannot be understood.</w:t>
      </w:r>
      <w:bookmarkEnd w:id="4"/>
      <w:r w:rsidRPr="00953F2C">
        <w:t xml:space="preserve"> If someone starts to tell you</w:t>
      </w:r>
      <w:r>
        <w:t>…</w:t>
      </w:r>
      <w:r w:rsidRPr="00953F2C">
        <w:t xml:space="preserve">I don't have any scriptures for that </w:t>
      </w:r>
      <w:r w:rsidR="006377F2">
        <w:t>….</w:t>
      </w:r>
      <w:r w:rsidRPr="00953F2C">
        <w:t xml:space="preserve"> you're just </w:t>
      </w:r>
      <w:r w:rsidR="00444C53">
        <w:t>going to</w:t>
      </w:r>
      <w:r w:rsidRPr="00953F2C">
        <w:t xml:space="preserve"> have to have faith that </w:t>
      </w:r>
      <w:r w:rsidR="006377F2">
        <w:t xml:space="preserve">what I say </w:t>
      </w:r>
      <w:r w:rsidRPr="00953F2C">
        <w:t>is true</w:t>
      </w:r>
      <w:r>
        <w:t>…</w:t>
      </w:r>
      <w:r w:rsidRPr="00953F2C">
        <w:t xml:space="preserve"> </w:t>
      </w:r>
    </w:p>
    <w:p w14:paraId="7CD74B91" w14:textId="6A7AF934" w:rsidR="004351D5" w:rsidRDefault="004351D5" w:rsidP="00005781">
      <w:pPr>
        <w:pStyle w:val="Normal1"/>
      </w:pPr>
    </w:p>
    <w:p w14:paraId="0AB71FBA" w14:textId="2E48E243" w:rsidR="004351D5" w:rsidRDefault="004351D5" w:rsidP="00953F2C">
      <w:pPr>
        <w:pStyle w:val="ListParagraph"/>
        <w:numPr>
          <w:ilvl w:val="0"/>
          <w:numId w:val="1"/>
        </w:numPr>
        <w:spacing w:after="0"/>
      </w:pPr>
    </w:p>
    <w:p w14:paraId="3D1CE6F4" w14:textId="500226ED" w:rsidR="004351D5" w:rsidRDefault="00953F2C" w:rsidP="00005781">
      <w:pPr>
        <w:pStyle w:val="Normal1"/>
      </w:pPr>
      <w:r>
        <w:t>Run away fast.</w:t>
      </w:r>
      <w:r w:rsidR="00444C53">
        <w:t xml:space="preserve"> </w:t>
      </w:r>
      <w:r w:rsidR="00124426" w:rsidRPr="00953F2C">
        <w:t xml:space="preserve">Anything </w:t>
      </w:r>
      <w:r w:rsidRPr="00953F2C">
        <w:t>God expects from us</w:t>
      </w:r>
      <w:r w:rsidR="00124426">
        <w:t xml:space="preserve">, He </w:t>
      </w:r>
      <w:r w:rsidR="006377F2">
        <w:t>gave us</w:t>
      </w:r>
      <w:r w:rsidR="00124426">
        <w:t xml:space="preserve"> </w:t>
      </w:r>
      <w:r w:rsidRPr="00953F2C">
        <w:t>scriptures to explain it</w:t>
      </w:r>
      <w:r>
        <w:t>.</w:t>
      </w:r>
      <w:r w:rsidR="00444C53">
        <w:t xml:space="preserve"> </w:t>
      </w:r>
      <w:r w:rsidRPr="00953F2C">
        <w:t xml:space="preserve">It does require faith to believe that the book you hold in your hand is the word of God. Because the </w:t>
      </w:r>
      <w:r w:rsidRPr="006377F2">
        <w:rPr>
          <w:b/>
        </w:rPr>
        <w:t>world</w:t>
      </w:r>
      <w:r w:rsidRPr="00953F2C">
        <w:t xml:space="preserve"> and its system is going to do everything they can to convince you that it is not true</w:t>
      </w:r>
      <w:r w:rsidR="00124426">
        <w:t xml:space="preserve"> a</w:t>
      </w:r>
      <w:r w:rsidRPr="00953F2C">
        <w:t>nd try to discredit the word of God</w:t>
      </w:r>
      <w:r>
        <w:t>.</w:t>
      </w:r>
      <w:r w:rsidRPr="00953F2C">
        <w:t xml:space="preserve"> Only your faith in God will keep you firmly grounded in His word</w:t>
      </w:r>
      <w:r>
        <w:t>.</w:t>
      </w:r>
      <w:r w:rsidRPr="00953F2C">
        <w:t xml:space="preserve">  </w:t>
      </w:r>
    </w:p>
    <w:p w14:paraId="5EBD4BBC" w14:textId="1F0F4D61" w:rsidR="00953F2C" w:rsidRDefault="00953F2C" w:rsidP="00953F2C">
      <w:pPr>
        <w:pStyle w:val="ListParagraph"/>
        <w:numPr>
          <w:ilvl w:val="0"/>
          <w:numId w:val="1"/>
        </w:numPr>
        <w:spacing w:after="0"/>
      </w:pPr>
    </w:p>
    <w:p w14:paraId="2918532A" w14:textId="35A8FFE8" w:rsidR="00953F2C" w:rsidRDefault="00953F2C" w:rsidP="00005781">
      <w:pPr>
        <w:pStyle w:val="Normal1"/>
      </w:pPr>
      <w:r w:rsidRPr="00953F2C">
        <w:t>For example</w:t>
      </w:r>
      <w:r w:rsidR="00444C53">
        <w:t>,</w:t>
      </w:r>
      <w:r w:rsidRPr="00953F2C">
        <w:t xml:space="preserve"> people will try to use the first book of Genesis to prove by science that the Bible isn't true</w:t>
      </w:r>
      <w:r>
        <w:t xml:space="preserve">. </w:t>
      </w:r>
      <w:r w:rsidRPr="00953F2C">
        <w:t>One thing you need to keep in mind is that the Bible was written in the context of who was writing and who was reading it</w:t>
      </w:r>
      <w:r>
        <w:t>.</w:t>
      </w:r>
      <w:r w:rsidR="003210D8">
        <w:t xml:space="preserve"> </w:t>
      </w:r>
      <w:r w:rsidR="003210D8" w:rsidRPr="003210D8">
        <w:t xml:space="preserve">It was written to tell us who God is not to give us a </w:t>
      </w:r>
      <w:r w:rsidR="00F10239">
        <w:t xml:space="preserve">Scientific </w:t>
      </w:r>
      <w:r w:rsidR="003210D8" w:rsidRPr="003210D8">
        <w:t>history book on what God did and w</w:t>
      </w:r>
      <w:r w:rsidR="003210D8">
        <w:t>hy.</w:t>
      </w:r>
    </w:p>
    <w:p w14:paraId="2F6E3D3A" w14:textId="77777777" w:rsidR="00444C53" w:rsidRDefault="00444C53" w:rsidP="00005781">
      <w:pPr>
        <w:pStyle w:val="Normal1"/>
      </w:pPr>
    </w:p>
    <w:p w14:paraId="1155F625" w14:textId="6177A7E5" w:rsidR="003210D8" w:rsidRDefault="003210D8" w:rsidP="00005781">
      <w:pPr>
        <w:pStyle w:val="Normal1"/>
      </w:pPr>
      <w:r w:rsidRPr="003210D8">
        <w:t xml:space="preserve">When Moses </w:t>
      </w:r>
      <w:r w:rsidR="0063361A">
        <w:t>sat</w:t>
      </w:r>
      <w:r w:rsidRPr="003210D8">
        <w:t xml:space="preserve"> down the </w:t>
      </w:r>
      <w:r w:rsidR="0063361A">
        <w:t>write</w:t>
      </w:r>
      <w:r w:rsidRPr="003210D8">
        <w:t xml:space="preserve"> he was not thinking of you and I he was considering the people he was talking to everyday and how much understanding they needed</w:t>
      </w:r>
      <w:r w:rsidR="00FB5286">
        <w:t xml:space="preserve"> to get the points he was trying to make.</w:t>
      </w:r>
    </w:p>
    <w:p w14:paraId="6A206396" w14:textId="5A021319" w:rsidR="00953F2C" w:rsidRDefault="00953F2C" w:rsidP="00005781">
      <w:pPr>
        <w:pStyle w:val="Normal1"/>
      </w:pPr>
    </w:p>
    <w:p w14:paraId="51FF6A1D" w14:textId="4E96C9A7" w:rsidR="00953F2C" w:rsidRDefault="00953F2C" w:rsidP="0063361A">
      <w:pPr>
        <w:pStyle w:val="ListParagraph"/>
        <w:numPr>
          <w:ilvl w:val="0"/>
          <w:numId w:val="1"/>
        </w:numPr>
        <w:spacing w:after="0"/>
      </w:pPr>
    </w:p>
    <w:p w14:paraId="09C2F3D2" w14:textId="68CA9DA3" w:rsidR="00953F2C" w:rsidRDefault="0063361A" w:rsidP="00005781">
      <w:pPr>
        <w:pStyle w:val="Normal1"/>
      </w:pPr>
      <w:bookmarkStart w:id="5" w:name="_Hlk517899165"/>
      <w:r>
        <w:t xml:space="preserve">If </w:t>
      </w:r>
      <w:r w:rsidR="002E2C01" w:rsidRPr="002E2C01">
        <w:t xml:space="preserve">Genesis </w:t>
      </w:r>
      <w:r>
        <w:t>is supposed to be proving science</w:t>
      </w:r>
      <w:r w:rsidR="00444C53">
        <w:t>,</w:t>
      </w:r>
      <w:r>
        <w:t xml:space="preserve"> then who’s science? </w:t>
      </w:r>
      <w:bookmarkEnd w:id="5"/>
      <w:r>
        <w:t xml:space="preserve">The science of his </w:t>
      </w:r>
      <w:r w:rsidRPr="0063361A">
        <w:rPr>
          <w:color w:val="FF0000"/>
        </w:rPr>
        <w:t xml:space="preserve">time </w:t>
      </w:r>
      <w:r>
        <w:t xml:space="preserve">or ours? </w:t>
      </w:r>
      <w:r w:rsidR="002D488A" w:rsidRPr="002D488A">
        <w:t>The science of 100 years ago or the science of 100 years from now</w:t>
      </w:r>
      <w:r w:rsidR="00585A23">
        <w:t>?</w:t>
      </w:r>
      <w:r w:rsidR="002D488A">
        <w:t xml:space="preserve"> </w:t>
      </w:r>
      <w:r w:rsidR="002D488A" w:rsidRPr="002D488A">
        <w:t>What we know about science changes every 2 to 10 years</w:t>
      </w:r>
      <w:r w:rsidR="002D488A">
        <w:t>.</w:t>
      </w:r>
      <w:r w:rsidR="002D488A" w:rsidRPr="002D488A">
        <w:t xml:space="preserve">  New things are being discovered an old things are being wiped away</w:t>
      </w:r>
      <w:r w:rsidR="002D488A">
        <w:t>.</w:t>
      </w:r>
      <w:r w:rsidR="002D488A" w:rsidRPr="002D488A">
        <w:t xml:space="preserve"> </w:t>
      </w:r>
    </w:p>
    <w:p w14:paraId="6FABE234" w14:textId="3011DB81" w:rsidR="00230993" w:rsidRDefault="00230993" w:rsidP="00005781">
      <w:pPr>
        <w:pStyle w:val="Normal1"/>
      </w:pPr>
    </w:p>
    <w:p w14:paraId="381EAC05" w14:textId="77777777" w:rsidR="00230993" w:rsidRDefault="00230993" w:rsidP="00230993">
      <w:pPr>
        <w:pStyle w:val="ListParagraph"/>
        <w:numPr>
          <w:ilvl w:val="0"/>
          <w:numId w:val="1"/>
        </w:numPr>
        <w:spacing w:after="0"/>
      </w:pPr>
    </w:p>
    <w:p w14:paraId="5525C310" w14:textId="332F9AA9" w:rsidR="002D488A" w:rsidRDefault="002D488A" w:rsidP="00005781">
      <w:pPr>
        <w:pStyle w:val="Normal1"/>
      </w:pPr>
      <w:r>
        <w:t>Remember: 250 years ago</w:t>
      </w:r>
      <w:r w:rsidR="00F10239">
        <w:t>,</w:t>
      </w:r>
      <w:r>
        <w:t xml:space="preserve"> they thought the cure for everything was leaching. If you are 40 or older some of the stuff they taught you in school is no longer taught</w:t>
      </w:r>
      <w:r w:rsidR="00444C53">
        <w:t>,</w:t>
      </w:r>
      <w:r>
        <w:t xml:space="preserve"> because it has been proven wrong. </w:t>
      </w:r>
    </w:p>
    <w:p w14:paraId="205BB43D" w14:textId="791E4BD1" w:rsidR="002D488A" w:rsidRDefault="002D488A" w:rsidP="00005781">
      <w:pPr>
        <w:pStyle w:val="Normal1"/>
      </w:pPr>
    </w:p>
    <w:p w14:paraId="1A4F91F4" w14:textId="4AFFE576" w:rsidR="002D488A" w:rsidRDefault="00230993" w:rsidP="00005781">
      <w:pPr>
        <w:pStyle w:val="Normal1"/>
      </w:pPr>
      <w:bookmarkStart w:id="6" w:name="_Hlk517903023"/>
      <w:r>
        <w:t xml:space="preserve">Science is constantly changing and evolving. </w:t>
      </w:r>
      <w:bookmarkEnd w:id="6"/>
      <w:r w:rsidR="000D7426">
        <w:t xml:space="preserve">I don’t need </w:t>
      </w:r>
      <w:r w:rsidR="00054F90">
        <w:t xml:space="preserve">scientific </w:t>
      </w:r>
      <w:r w:rsidR="000D7426">
        <w:t xml:space="preserve">proof to believe there is a God. I have faith to believe God and that His word is true.  </w:t>
      </w:r>
    </w:p>
    <w:p w14:paraId="5612C9BD" w14:textId="29D24AC0" w:rsidR="00E1564B" w:rsidRDefault="00E1564B" w:rsidP="00005781">
      <w:pPr>
        <w:pStyle w:val="Normal1"/>
      </w:pPr>
    </w:p>
    <w:p w14:paraId="038A8198" w14:textId="77777777" w:rsidR="00E1564B" w:rsidRDefault="00E1564B" w:rsidP="00E1564B">
      <w:pPr>
        <w:pStyle w:val="ListParagraph"/>
        <w:numPr>
          <w:ilvl w:val="0"/>
          <w:numId w:val="1"/>
        </w:numPr>
        <w:spacing w:after="0"/>
      </w:pPr>
    </w:p>
    <w:p w14:paraId="2AC80482" w14:textId="4E89F915" w:rsidR="00124426" w:rsidRDefault="00124426" w:rsidP="00005781">
      <w:pPr>
        <w:pStyle w:val="Normal1"/>
      </w:pPr>
    </w:p>
    <w:p w14:paraId="2F1364BC" w14:textId="77777777" w:rsidR="001A0759" w:rsidRDefault="001A0759" w:rsidP="001A0759">
      <w:pPr>
        <w:pStyle w:val="Bible"/>
      </w:pPr>
      <w:bookmarkStart w:id="7" w:name="_Hlk517903054"/>
      <w:r>
        <w:t xml:space="preserve">Proverbs 3:5-6   </w:t>
      </w:r>
      <w:bookmarkEnd w:id="7"/>
      <w:r>
        <w:t xml:space="preserve">Trust in the Lord with all thine heart; and lean not unto thine own understanding. </w:t>
      </w:r>
    </w:p>
    <w:p w14:paraId="160C53B2" w14:textId="77777777" w:rsidR="001A0759" w:rsidRDefault="001A0759" w:rsidP="001A0759">
      <w:pPr>
        <w:pStyle w:val="Bible"/>
      </w:pPr>
      <w:r>
        <w:t>6  In all thy ways acknowledge him, and he shall direct thy paths.</w:t>
      </w:r>
    </w:p>
    <w:p w14:paraId="1E2575BE" w14:textId="1E22CF12" w:rsidR="001A0759" w:rsidRDefault="001A0759" w:rsidP="00005781">
      <w:pPr>
        <w:pStyle w:val="Normal1"/>
      </w:pPr>
    </w:p>
    <w:p w14:paraId="386E9F3C" w14:textId="37EB5982" w:rsidR="001A0759" w:rsidRDefault="001A0759" w:rsidP="00E1564B">
      <w:pPr>
        <w:pStyle w:val="ListParagraph"/>
        <w:numPr>
          <w:ilvl w:val="0"/>
          <w:numId w:val="1"/>
        </w:numPr>
        <w:spacing w:after="0"/>
      </w:pPr>
    </w:p>
    <w:p w14:paraId="5AD5AA97" w14:textId="77777777" w:rsidR="001A0759" w:rsidRDefault="001A0759" w:rsidP="00005781">
      <w:pPr>
        <w:pStyle w:val="Normal1"/>
      </w:pPr>
    </w:p>
    <w:p w14:paraId="67EB496E" w14:textId="24CCFD91" w:rsidR="00124426" w:rsidRDefault="00124426" w:rsidP="00124426">
      <w:pPr>
        <w:pStyle w:val="Bible"/>
      </w:pPr>
      <w:bookmarkStart w:id="8" w:name="_Hlk517903076"/>
      <w:r w:rsidRPr="00124426">
        <w:t xml:space="preserve">John 3:16 </w:t>
      </w:r>
      <w:bookmarkEnd w:id="8"/>
      <w:r w:rsidRPr="00124426">
        <w:t>For God so loved the world, that he gave his only begotten Son, that whosoever believeth in him should not perish, but have everlasting life.</w:t>
      </w:r>
    </w:p>
    <w:p w14:paraId="661E2952" w14:textId="457D1E82" w:rsidR="002D488A" w:rsidRDefault="002D488A" w:rsidP="00005781">
      <w:pPr>
        <w:pStyle w:val="Normal1"/>
      </w:pPr>
    </w:p>
    <w:p w14:paraId="6C083418" w14:textId="77777777" w:rsidR="00124426" w:rsidRDefault="00124426" w:rsidP="00124426">
      <w:pPr>
        <w:pStyle w:val="ListParagraph"/>
        <w:numPr>
          <w:ilvl w:val="0"/>
          <w:numId w:val="1"/>
        </w:numPr>
        <w:spacing w:after="0"/>
      </w:pPr>
    </w:p>
    <w:p w14:paraId="48D23A17" w14:textId="6024F115" w:rsidR="00124426" w:rsidRDefault="00124426" w:rsidP="00124426">
      <w:pPr>
        <w:numPr>
          <w:ilvl w:val="0"/>
          <w:numId w:val="2"/>
        </w:numPr>
        <w:spacing w:before="120" w:after="0"/>
        <w:jc w:val="both"/>
      </w:pPr>
      <w:bookmarkStart w:id="9" w:name="_Hlk517903117"/>
      <w:r>
        <w:t>According to John 3:16 what is required to have everlasting life</w:t>
      </w:r>
      <w:r w:rsidRPr="00C23F57">
        <w:t>? ____________</w:t>
      </w:r>
      <w:r>
        <w:t>________</w:t>
      </w:r>
      <w:r w:rsidRPr="00C23F57">
        <w:t>__________</w:t>
      </w:r>
      <w:proofErr w:type="gramStart"/>
      <w:r w:rsidRPr="00C23F57">
        <w:t xml:space="preserve">_ </w:t>
      </w:r>
      <w:r w:rsidR="00196D13">
        <w:t xml:space="preserve"> </w:t>
      </w:r>
      <w:r w:rsidR="00196D13" w:rsidRPr="00196D13">
        <w:rPr>
          <w:color w:val="FF0000"/>
        </w:rPr>
        <w:t>believing</w:t>
      </w:r>
      <w:proofErr w:type="gramEnd"/>
      <w:r w:rsidR="00196D13" w:rsidRPr="00196D13">
        <w:rPr>
          <w:color w:val="FF0000"/>
        </w:rPr>
        <w:t xml:space="preserve"> </w:t>
      </w:r>
    </w:p>
    <w:p w14:paraId="0431E9F1" w14:textId="43C7AE9D" w:rsidR="00124426" w:rsidRDefault="00124426" w:rsidP="00124426">
      <w:pPr>
        <w:numPr>
          <w:ilvl w:val="0"/>
          <w:numId w:val="2"/>
        </w:numPr>
        <w:spacing w:before="120" w:after="0"/>
        <w:jc w:val="both"/>
      </w:pPr>
      <w:r>
        <w:t>Is believing enough? ___________________</w:t>
      </w:r>
      <w:r w:rsidR="00196D13">
        <w:t xml:space="preserve"> </w:t>
      </w:r>
      <w:r w:rsidR="00196D13" w:rsidRPr="00196D13">
        <w:rPr>
          <w:color w:val="FF0000"/>
        </w:rPr>
        <w:t>No. Faith without works is dead</w:t>
      </w:r>
    </w:p>
    <w:p w14:paraId="44DC4A38" w14:textId="77777777" w:rsidR="003F3625" w:rsidRPr="00C23F57" w:rsidRDefault="003F3625" w:rsidP="00E1564B">
      <w:pPr>
        <w:pStyle w:val="ListParagraph"/>
        <w:numPr>
          <w:ilvl w:val="0"/>
          <w:numId w:val="1"/>
        </w:numPr>
        <w:spacing w:after="0"/>
      </w:pPr>
    </w:p>
    <w:bookmarkEnd w:id="9"/>
    <w:p w14:paraId="3AD5B2D8" w14:textId="6E286E0D" w:rsidR="002D488A" w:rsidRDefault="006377F2" w:rsidP="006377F2">
      <w:pPr>
        <w:pStyle w:val="Bible"/>
      </w:pPr>
      <w:r>
        <w:t>James 2:14 What doth it profit, my brethren, though a man say he hath faith, and have not works? can faith save him?</w:t>
      </w:r>
    </w:p>
    <w:p w14:paraId="3C76205E" w14:textId="1AC47DDB" w:rsidR="00154D4F" w:rsidRDefault="00154D4F" w:rsidP="00154D4F">
      <w:pPr>
        <w:pStyle w:val="ListParagraph"/>
        <w:numPr>
          <w:ilvl w:val="0"/>
          <w:numId w:val="1"/>
        </w:numPr>
        <w:spacing w:after="0"/>
      </w:pPr>
    </w:p>
    <w:p w14:paraId="43BA2BF8" w14:textId="71A8432C" w:rsidR="00E1564B" w:rsidRDefault="00154D4F" w:rsidP="00E1564B">
      <w:pPr>
        <w:pStyle w:val="Normal1"/>
      </w:pPr>
      <w:bookmarkStart w:id="10" w:name="_Hlk517903168"/>
      <w:r>
        <w:t xml:space="preserve">The Bible is given to us to know and experience God. </w:t>
      </w:r>
      <w:bookmarkEnd w:id="10"/>
      <w:r>
        <w:t xml:space="preserve">The purpose of the Word of God is to help us build a relationship with God. </w:t>
      </w:r>
    </w:p>
    <w:p w14:paraId="283A4521" w14:textId="77777777" w:rsidR="00E1564B" w:rsidRDefault="00E1564B" w:rsidP="00005781">
      <w:pPr>
        <w:pStyle w:val="Normal1"/>
      </w:pPr>
    </w:p>
    <w:p w14:paraId="1B09ED93" w14:textId="77777777" w:rsidR="00154D4F" w:rsidRDefault="00154D4F" w:rsidP="00154D4F">
      <w:pPr>
        <w:pStyle w:val="Bible"/>
      </w:pPr>
      <w:bookmarkStart w:id="11" w:name="_Hlk517903140"/>
      <w:r>
        <w:t xml:space="preserve">John 5:38-39 </w:t>
      </w:r>
      <w:bookmarkEnd w:id="11"/>
      <w:r>
        <w:t xml:space="preserve">And ye have not his word abiding in you: for whom he hath sent, him ye believe not.  </w:t>
      </w:r>
    </w:p>
    <w:p w14:paraId="34730215" w14:textId="66EBDEE4" w:rsidR="00154D4F" w:rsidRDefault="00154D4F" w:rsidP="00154D4F">
      <w:pPr>
        <w:pStyle w:val="Bible"/>
      </w:pPr>
      <w:r>
        <w:t>39  Search the scriptures; for in them ye think ye have eternal life: and they are they which testify of me.</w:t>
      </w:r>
    </w:p>
    <w:p w14:paraId="68FE4D0A" w14:textId="01D2BD67" w:rsidR="00154D4F" w:rsidRDefault="00154D4F" w:rsidP="00005781">
      <w:pPr>
        <w:pStyle w:val="Normal1"/>
      </w:pPr>
    </w:p>
    <w:p w14:paraId="0CB8D377" w14:textId="192A3AD4" w:rsidR="00154D4F" w:rsidRDefault="00154D4F" w:rsidP="00005781">
      <w:pPr>
        <w:pStyle w:val="Normal1"/>
      </w:pPr>
      <w:r>
        <w:t>Here</w:t>
      </w:r>
      <w:r w:rsidR="00F959CB">
        <w:t>,</w:t>
      </w:r>
      <w:r>
        <w:t xml:space="preserve"> Jesus is </w:t>
      </w:r>
      <w:r w:rsidR="00F959CB">
        <w:t>talking to</w:t>
      </w:r>
      <w:r>
        <w:t xml:space="preserve"> the religious leaders of His day</w:t>
      </w:r>
      <w:r w:rsidR="00F959CB">
        <w:t>. They</w:t>
      </w:r>
      <w:r>
        <w:t xml:space="preserve"> that spent years </w:t>
      </w:r>
      <w:r w:rsidR="00054F90" w:rsidRPr="00054F90">
        <w:t xml:space="preserve">searching </w:t>
      </w:r>
      <w:r>
        <w:t>the scriptures but never took the time to know the author. If they had known the author</w:t>
      </w:r>
      <w:r w:rsidR="00054F90">
        <w:t>,</w:t>
      </w:r>
      <w:r>
        <w:t xml:space="preserve"> they would have known that HE WAS the messiah. </w:t>
      </w:r>
    </w:p>
    <w:p w14:paraId="0C3F7C51" w14:textId="77777777" w:rsidR="009F7C32" w:rsidRDefault="009F7C32" w:rsidP="00005781">
      <w:pPr>
        <w:pStyle w:val="Normal1"/>
      </w:pPr>
    </w:p>
    <w:p w14:paraId="7A90F601" w14:textId="3D4A9E35" w:rsidR="009F7C32" w:rsidRDefault="009F7C32" w:rsidP="009F7C32">
      <w:pPr>
        <w:pStyle w:val="Heading1"/>
      </w:pPr>
      <w:r>
        <w:t>Lesson 2</w:t>
      </w:r>
    </w:p>
    <w:p w14:paraId="0292E192" w14:textId="26FFDD1E" w:rsidR="00154D4F" w:rsidRDefault="00633EB7" w:rsidP="00633EB7">
      <w:pPr>
        <w:pStyle w:val="Heading2"/>
      </w:pPr>
      <w:r w:rsidRPr="00633EB7">
        <w:t>SS-HoJ-Chapter2.</w:t>
      </w:r>
      <w:r>
        <w:t>2</w:t>
      </w:r>
    </w:p>
    <w:p w14:paraId="40D2A20A" w14:textId="77777777" w:rsidR="00633EB7" w:rsidRDefault="00633EB7" w:rsidP="00005781">
      <w:pPr>
        <w:pStyle w:val="Normal1"/>
      </w:pPr>
    </w:p>
    <w:p w14:paraId="6D9680EF" w14:textId="77777777" w:rsidR="00154D4F" w:rsidRDefault="00154D4F" w:rsidP="00154D4F">
      <w:pPr>
        <w:pStyle w:val="ListParagraph"/>
        <w:numPr>
          <w:ilvl w:val="0"/>
          <w:numId w:val="1"/>
        </w:numPr>
        <w:spacing w:after="0"/>
      </w:pPr>
    </w:p>
    <w:p w14:paraId="42662A92" w14:textId="444D0EE6" w:rsidR="00154D4F" w:rsidRDefault="00154D4F" w:rsidP="00005781">
      <w:pPr>
        <w:pStyle w:val="Normal1"/>
      </w:pPr>
      <w:r>
        <w:t xml:space="preserve">The Word is not </w:t>
      </w:r>
      <w:r w:rsidR="00F959CB">
        <w:t>just</w:t>
      </w:r>
      <w:r>
        <w:t xml:space="preserve"> a book full of pages. </w:t>
      </w:r>
      <w:bookmarkStart w:id="12" w:name="_Hlk517903204"/>
      <w:r>
        <w:t xml:space="preserve">The Word of God is about the nature of God. </w:t>
      </w:r>
      <w:bookmarkEnd w:id="12"/>
      <w:r>
        <w:t>It is about the living word. The person the word. If all you are seeking is knowledge</w:t>
      </w:r>
      <w:r w:rsidR="00444C53">
        <w:t>,</w:t>
      </w:r>
      <w:r>
        <w:t xml:space="preserve"> then you are missing the point</w:t>
      </w:r>
      <w:r w:rsidR="002A35A5">
        <w:t xml:space="preserve">. </w:t>
      </w:r>
    </w:p>
    <w:p w14:paraId="1C057DD6" w14:textId="19B92A8D" w:rsidR="002A35A5" w:rsidRDefault="002A35A5" w:rsidP="00005781">
      <w:pPr>
        <w:pStyle w:val="Normal1"/>
      </w:pPr>
    </w:p>
    <w:p w14:paraId="6FA2125A" w14:textId="37A6EA33" w:rsidR="002A35A5" w:rsidRDefault="002A35A5" w:rsidP="002A35A5">
      <w:pPr>
        <w:pStyle w:val="ListParagraph"/>
        <w:numPr>
          <w:ilvl w:val="0"/>
          <w:numId w:val="1"/>
        </w:numPr>
        <w:spacing w:after="0"/>
      </w:pPr>
    </w:p>
    <w:p w14:paraId="4FB339BC" w14:textId="261CFCA2" w:rsidR="002A35A5" w:rsidRDefault="002A35A5" w:rsidP="00005781">
      <w:pPr>
        <w:pStyle w:val="Normal1"/>
      </w:pPr>
      <w:r>
        <w:t xml:space="preserve">So </w:t>
      </w:r>
      <w:bookmarkStart w:id="13" w:name="_Hlk517981282"/>
      <w:r>
        <w:t xml:space="preserve">what is the correct response to the study of God’s word? </w:t>
      </w:r>
    </w:p>
    <w:p w14:paraId="71151EC3" w14:textId="23BB8AB2" w:rsidR="002A35A5" w:rsidRDefault="002A35A5" w:rsidP="002A35A5">
      <w:pPr>
        <w:pStyle w:val="Bible"/>
      </w:pPr>
      <w:bookmarkStart w:id="14" w:name="_Hlk517903236"/>
      <w:bookmarkEnd w:id="13"/>
      <w:r>
        <w:t xml:space="preserve">Revelation 1:3 </w:t>
      </w:r>
      <w:bookmarkEnd w:id="14"/>
      <w:r>
        <w:t xml:space="preserve">Blessed is he that </w:t>
      </w:r>
      <w:r w:rsidRPr="00F959CB">
        <w:rPr>
          <w:b/>
        </w:rPr>
        <w:t>readeth</w:t>
      </w:r>
      <w:r>
        <w:t xml:space="preserve">, and they that </w:t>
      </w:r>
      <w:r w:rsidRPr="00F959CB">
        <w:rPr>
          <w:b/>
        </w:rPr>
        <w:t>hear</w:t>
      </w:r>
      <w:r>
        <w:t xml:space="preserve"> the words of this prophecy, and keep those things which are written therein: for the time is at hand.</w:t>
      </w:r>
    </w:p>
    <w:p w14:paraId="6ECB9C68" w14:textId="4DB4C345" w:rsidR="00F959CB" w:rsidRDefault="00F959CB" w:rsidP="00F959CB">
      <w:pPr>
        <w:pStyle w:val="Normal1"/>
      </w:pPr>
    </w:p>
    <w:p w14:paraId="2AB40536" w14:textId="77777777" w:rsidR="00343AA7" w:rsidRDefault="00343AA7" w:rsidP="00E933ED">
      <w:pPr>
        <w:pStyle w:val="ListParagraph"/>
        <w:numPr>
          <w:ilvl w:val="0"/>
          <w:numId w:val="1"/>
        </w:numPr>
        <w:spacing w:after="0"/>
      </w:pPr>
    </w:p>
    <w:p w14:paraId="4C14029C" w14:textId="5738A59C" w:rsidR="00F959CB" w:rsidRDefault="00F959CB" w:rsidP="00F959CB">
      <w:pPr>
        <w:pStyle w:val="Normal1"/>
      </w:pPr>
      <w:r w:rsidRPr="00F959CB">
        <w:rPr>
          <w:color w:val="FF0000"/>
        </w:rPr>
        <w:t xml:space="preserve">Read </w:t>
      </w:r>
      <w:r>
        <w:t>it.</w:t>
      </w:r>
    </w:p>
    <w:p w14:paraId="333625F8" w14:textId="725275CA" w:rsidR="00343AA7" w:rsidRDefault="00343AA7" w:rsidP="00F959CB">
      <w:pPr>
        <w:pStyle w:val="Normal1"/>
      </w:pPr>
    </w:p>
    <w:p w14:paraId="607DC35D" w14:textId="77777777" w:rsidR="00082D48" w:rsidRDefault="00082D48" w:rsidP="00F959CB">
      <w:pPr>
        <w:pStyle w:val="Normal1"/>
      </w:pPr>
    </w:p>
    <w:p w14:paraId="2EDED1D2" w14:textId="77777777" w:rsidR="00343AA7" w:rsidRDefault="00343AA7" w:rsidP="00E933ED">
      <w:pPr>
        <w:pStyle w:val="ListParagraph"/>
        <w:numPr>
          <w:ilvl w:val="0"/>
          <w:numId w:val="1"/>
        </w:numPr>
        <w:spacing w:after="0"/>
      </w:pPr>
    </w:p>
    <w:p w14:paraId="143C3300" w14:textId="521BFB75" w:rsidR="00F959CB" w:rsidRDefault="00F959CB" w:rsidP="00F959CB">
      <w:pPr>
        <w:pStyle w:val="Bible"/>
      </w:pPr>
      <w:bookmarkStart w:id="15" w:name="_Hlk517903271"/>
      <w:r>
        <w:t xml:space="preserve">2 Timothy 2:15 </w:t>
      </w:r>
      <w:bookmarkEnd w:id="15"/>
      <w:r>
        <w:t>Study to shew thyself approved unto God, a workman that needeth not to be ashamed, rightly dividing the word of truth.</w:t>
      </w:r>
    </w:p>
    <w:p w14:paraId="168AAAD2" w14:textId="77777777" w:rsidR="00E933ED" w:rsidRDefault="00E933ED" w:rsidP="00E933ED">
      <w:pPr>
        <w:pStyle w:val="ListParagraph"/>
        <w:numPr>
          <w:ilvl w:val="0"/>
          <w:numId w:val="1"/>
        </w:numPr>
        <w:spacing w:after="0"/>
      </w:pPr>
    </w:p>
    <w:p w14:paraId="647D4C28" w14:textId="58566005" w:rsidR="00F959CB" w:rsidRDefault="00F959CB" w:rsidP="00F959CB">
      <w:pPr>
        <w:pStyle w:val="Normal1"/>
      </w:pPr>
      <w:r w:rsidRPr="00F959CB">
        <w:rPr>
          <w:color w:val="FF0000"/>
        </w:rPr>
        <w:t xml:space="preserve">Study </w:t>
      </w:r>
      <w:r>
        <w:t>it.</w:t>
      </w:r>
    </w:p>
    <w:p w14:paraId="04AE8A38" w14:textId="77777777" w:rsidR="00F959CB" w:rsidRDefault="00F959CB" w:rsidP="00E933ED">
      <w:pPr>
        <w:pStyle w:val="ListParagraph"/>
        <w:numPr>
          <w:ilvl w:val="0"/>
          <w:numId w:val="1"/>
        </w:numPr>
        <w:spacing w:after="0"/>
      </w:pPr>
    </w:p>
    <w:p w14:paraId="573C8C5E" w14:textId="69393DBC" w:rsidR="002A35A5" w:rsidRDefault="002A35A5" w:rsidP="002A35A5">
      <w:pPr>
        <w:pStyle w:val="Bible"/>
      </w:pPr>
      <w:bookmarkStart w:id="16" w:name="_Hlk517903257"/>
      <w:r>
        <w:t xml:space="preserve">Proverbs 2:1-5 </w:t>
      </w:r>
      <w:bookmarkEnd w:id="16"/>
      <w:r>
        <w:t xml:space="preserve">​My son, if thou wilt receive my words, and hide my commandments with thee; </w:t>
      </w:r>
    </w:p>
    <w:p w14:paraId="1A6F6E2B" w14:textId="2487841E" w:rsidR="002A35A5" w:rsidRDefault="002A35A5" w:rsidP="002A35A5">
      <w:pPr>
        <w:pStyle w:val="Bible"/>
      </w:pPr>
      <w:r>
        <w:t xml:space="preserve">2  So that thou incline thine ear unto wisdom, and apply thine heart to understanding; </w:t>
      </w:r>
    </w:p>
    <w:p w14:paraId="6418F301" w14:textId="5F43B182" w:rsidR="002A35A5" w:rsidRDefault="002A35A5" w:rsidP="002A35A5">
      <w:pPr>
        <w:pStyle w:val="Bible"/>
      </w:pPr>
      <w:r>
        <w:t xml:space="preserve">3  Yea, if thou criest after knowledge, and liftest up thy voice for understanding; </w:t>
      </w:r>
    </w:p>
    <w:p w14:paraId="42FDBB3E" w14:textId="7FEAF20F" w:rsidR="00E933ED" w:rsidRDefault="00E933ED" w:rsidP="00E933ED">
      <w:pPr>
        <w:pStyle w:val="ListParagraph"/>
        <w:numPr>
          <w:ilvl w:val="0"/>
          <w:numId w:val="1"/>
        </w:numPr>
        <w:spacing w:after="0"/>
      </w:pPr>
    </w:p>
    <w:p w14:paraId="7355218E" w14:textId="77777777" w:rsidR="00E933ED" w:rsidRDefault="00E933ED" w:rsidP="002A35A5">
      <w:pPr>
        <w:pStyle w:val="Bible"/>
      </w:pPr>
    </w:p>
    <w:p w14:paraId="3182B13F" w14:textId="169CA8EF" w:rsidR="002A35A5" w:rsidRDefault="002A35A5" w:rsidP="002A35A5">
      <w:pPr>
        <w:pStyle w:val="Bible"/>
      </w:pPr>
      <w:r>
        <w:t xml:space="preserve">4  If thou seekest her as silver, and searchest for her as for hid treasures; </w:t>
      </w:r>
    </w:p>
    <w:p w14:paraId="63ADF5CC" w14:textId="7399D223" w:rsidR="002A35A5" w:rsidRPr="00CC50FF" w:rsidRDefault="002A35A5" w:rsidP="002A35A5">
      <w:pPr>
        <w:pStyle w:val="Bible"/>
        <w:rPr>
          <w:highlight w:val="yellow"/>
        </w:rPr>
      </w:pPr>
      <w:r w:rsidRPr="00CC50FF">
        <w:rPr>
          <w:highlight w:val="yellow"/>
        </w:rPr>
        <w:t>5  Then shalt thou understand the fear of the Lord, and find the knowledge of God.</w:t>
      </w:r>
    </w:p>
    <w:p w14:paraId="0FB9EE5C" w14:textId="77777777" w:rsidR="00E933ED" w:rsidRPr="00CC50FF" w:rsidRDefault="00E933ED" w:rsidP="00E933ED">
      <w:pPr>
        <w:pStyle w:val="ListParagraph"/>
        <w:numPr>
          <w:ilvl w:val="0"/>
          <w:numId w:val="1"/>
        </w:numPr>
        <w:spacing w:after="0"/>
        <w:rPr>
          <w:color w:val="FF0000"/>
          <w:highlight w:val="yellow"/>
        </w:rPr>
      </w:pPr>
    </w:p>
    <w:p w14:paraId="441A35B6" w14:textId="4801FFAA" w:rsidR="00F959CB" w:rsidRPr="00CC50FF" w:rsidRDefault="00F959CB" w:rsidP="00F959CB">
      <w:pPr>
        <w:pStyle w:val="Normal1"/>
        <w:rPr>
          <w:highlight w:val="yellow"/>
        </w:rPr>
      </w:pPr>
      <w:r w:rsidRPr="00CC50FF">
        <w:rPr>
          <w:color w:val="FF0000"/>
          <w:highlight w:val="yellow"/>
        </w:rPr>
        <w:t>Understand</w:t>
      </w:r>
      <w:r w:rsidRPr="00CC50FF">
        <w:rPr>
          <w:highlight w:val="yellow"/>
        </w:rPr>
        <w:t xml:space="preserve"> it. If you don’t ask</w:t>
      </w:r>
      <w:r w:rsidRPr="00CC50FF">
        <w:rPr>
          <w:color w:val="FF0000"/>
          <w:highlight w:val="yellow"/>
        </w:rPr>
        <w:t xml:space="preserve"> </w:t>
      </w:r>
      <w:r w:rsidRPr="00CC50FF">
        <w:rPr>
          <w:highlight w:val="yellow"/>
        </w:rPr>
        <w:t xml:space="preserve">God to explain what you don’t understand. </w:t>
      </w:r>
    </w:p>
    <w:p w14:paraId="07F1DFC0" w14:textId="6AF9EB7A" w:rsidR="002A35A5" w:rsidRDefault="00033F42" w:rsidP="00005781">
      <w:pPr>
        <w:pStyle w:val="Normal1"/>
      </w:pPr>
      <w:r w:rsidRPr="00CC50FF">
        <w:rPr>
          <w:highlight w:val="yellow"/>
        </w:rPr>
        <w:t>God</w:t>
      </w:r>
      <w:r w:rsidRPr="00CC50FF">
        <w:rPr>
          <w:color w:val="FF0000"/>
          <w:highlight w:val="yellow"/>
        </w:rPr>
        <w:t xml:space="preserve"> </w:t>
      </w:r>
      <w:r w:rsidRPr="00CC50FF">
        <w:rPr>
          <w:highlight w:val="yellow"/>
        </w:rPr>
        <w:t>wants us to understand His word.</w:t>
      </w:r>
      <w:r>
        <w:t xml:space="preserve"> </w:t>
      </w:r>
    </w:p>
    <w:p w14:paraId="10CBA008" w14:textId="6EC71E5B" w:rsidR="00E933ED" w:rsidRDefault="00E933ED" w:rsidP="00005781">
      <w:pPr>
        <w:pStyle w:val="Normal1"/>
      </w:pPr>
    </w:p>
    <w:p w14:paraId="67E485E3" w14:textId="77777777" w:rsidR="00E933ED" w:rsidRDefault="00E933ED" w:rsidP="00E933ED">
      <w:pPr>
        <w:pStyle w:val="ListParagraph"/>
        <w:numPr>
          <w:ilvl w:val="0"/>
          <w:numId w:val="1"/>
        </w:numPr>
        <w:spacing w:after="0"/>
      </w:pPr>
    </w:p>
    <w:p w14:paraId="28C7411A" w14:textId="5CB71644" w:rsidR="00DC6C11" w:rsidRDefault="00F959CB" w:rsidP="00DC6C11">
      <w:pPr>
        <w:pStyle w:val="Bible"/>
        <w:rPr>
          <w:rFonts w:ascii="Arial" w:hAnsi="Arial"/>
        </w:rPr>
      </w:pPr>
      <w:r w:rsidRPr="00F959CB">
        <w:t>1 Peter 2:1-3 Wherefore laying aside all malice, and all guile, and hypocrisies, and envies, and all evil speakings, 2  As newborn babes, desire the sincere milk of the word, that ye may grow thereby: 3  If so be ye have tasted that the Lord is gracious.</w:t>
      </w:r>
    </w:p>
    <w:p w14:paraId="773CEC23" w14:textId="77777777" w:rsidR="00E933ED" w:rsidRDefault="00E933ED" w:rsidP="00DC6C11">
      <w:pPr>
        <w:pStyle w:val="Normal1"/>
        <w:rPr>
          <w:color w:val="FF0000"/>
        </w:rPr>
      </w:pPr>
    </w:p>
    <w:p w14:paraId="53551846" w14:textId="77777777" w:rsidR="00E933ED" w:rsidRDefault="00E933ED" w:rsidP="00E933ED">
      <w:pPr>
        <w:pStyle w:val="ListParagraph"/>
        <w:numPr>
          <w:ilvl w:val="0"/>
          <w:numId w:val="1"/>
        </w:numPr>
        <w:spacing w:after="0"/>
        <w:rPr>
          <w:color w:val="FF0000"/>
        </w:rPr>
      </w:pPr>
    </w:p>
    <w:p w14:paraId="16BA1896" w14:textId="773BFC90" w:rsidR="00DC6C11" w:rsidRDefault="00DC6C11" w:rsidP="00DC6C11">
      <w:pPr>
        <w:pStyle w:val="Normal1"/>
      </w:pPr>
      <w:r w:rsidRPr="00DC6C11">
        <w:rPr>
          <w:color w:val="FF0000"/>
        </w:rPr>
        <w:t xml:space="preserve">Desire </w:t>
      </w:r>
      <w:r>
        <w:t>Truth.</w:t>
      </w:r>
    </w:p>
    <w:p w14:paraId="64763B2B" w14:textId="77777777" w:rsidR="00DC6C11" w:rsidRDefault="00DC6C11" w:rsidP="00E933ED">
      <w:pPr>
        <w:pStyle w:val="ListParagraph"/>
        <w:numPr>
          <w:ilvl w:val="0"/>
          <w:numId w:val="1"/>
        </w:numPr>
        <w:spacing w:after="0"/>
      </w:pPr>
    </w:p>
    <w:p w14:paraId="564CB902" w14:textId="59B3F382" w:rsidR="00033F42" w:rsidRDefault="00033F42" w:rsidP="00033F42">
      <w:pPr>
        <w:pStyle w:val="Bible"/>
      </w:pPr>
      <w:bookmarkStart w:id="17" w:name="_Hlk517903285"/>
      <w:r w:rsidRPr="00033F42">
        <w:t xml:space="preserve">2 Peter 1:20-21 </w:t>
      </w:r>
      <w:bookmarkEnd w:id="17"/>
      <w:r w:rsidRPr="00033F42">
        <w:t>Knowing this first, that no prophecy of the scripture is of any private interpretation. 21  For the prophecy came not in old time by the will of man: but holy men of God spake as they were moved by the Holy Ghost.</w:t>
      </w:r>
    </w:p>
    <w:p w14:paraId="259EAD62" w14:textId="029107EE" w:rsidR="00F959CB" w:rsidRDefault="00F959CB" w:rsidP="00E933ED">
      <w:pPr>
        <w:pStyle w:val="ListParagraph"/>
        <w:numPr>
          <w:ilvl w:val="0"/>
          <w:numId w:val="1"/>
        </w:numPr>
        <w:spacing w:after="0"/>
      </w:pPr>
      <w:bookmarkStart w:id="18" w:name="_Hlk517903408"/>
    </w:p>
    <w:p w14:paraId="10E9E86A" w14:textId="77777777" w:rsidR="00E933ED" w:rsidRDefault="00E933ED" w:rsidP="00005781">
      <w:pPr>
        <w:pStyle w:val="Normal1"/>
      </w:pPr>
    </w:p>
    <w:p w14:paraId="262C9A4F" w14:textId="1A426238" w:rsidR="00DC6C11" w:rsidRDefault="00DC6C11" w:rsidP="00DC6C11">
      <w:pPr>
        <w:pStyle w:val="Normal1"/>
      </w:pPr>
      <w:r w:rsidRPr="00DC6C11">
        <w:rPr>
          <w:color w:val="FF0000"/>
        </w:rPr>
        <w:t xml:space="preserve">Learn </w:t>
      </w:r>
      <w:r>
        <w:t xml:space="preserve">His voice. </w:t>
      </w:r>
    </w:p>
    <w:p w14:paraId="7FBECBAB" w14:textId="29C3BA87" w:rsidR="00C931F0" w:rsidRDefault="00C931F0" w:rsidP="00DC6C11">
      <w:pPr>
        <w:pStyle w:val="Normal1"/>
      </w:pPr>
    </w:p>
    <w:p w14:paraId="06EE3A24" w14:textId="77777777" w:rsidR="0078548A" w:rsidRDefault="0078548A" w:rsidP="0078548A">
      <w:pPr>
        <w:pStyle w:val="ListParagraph"/>
        <w:numPr>
          <w:ilvl w:val="0"/>
          <w:numId w:val="1"/>
        </w:numPr>
        <w:spacing w:after="0"/>
      </w:pPr>
    </w:p>
    <w:p w14:paraId="7C392F7F" w14:textId="77777777" w:rsidR="0078548A" w:rsidRDefault="0078548A" w:rsidP="0078548A">
      <w:pPr>
        <w:pStyle w:val="Normal1"/>
      </w:pPr>
      <w:r w:rsidRPr="00DC6C11">
        <w:rPr>
          <w:color w:val="FF0000"/>
        </w:rPr>
        <w:t xml:space="preserve">We </w:t>
      </w:r>
      <w:r>
        <w:t xml:space="preserve">have to show a desire to know Him. </w:t>
      </w:r>
    </w:p>
    <w:p w14:paraId="54D7A156" w14:textId="77777777" w:rsidR="00C931F0" w:rsidRDefault="00C931F0" w:rsidP="00DC6C11">
      <w:pPr>
        <w:pStyle w:val="Normal1"/>
      </w:pPr>
    </w:p>
    <w:p w14:paraId="79BE87A4" w14:textId="7885F1C4" w:rsidR="00DC6C11" w:rsidRDefault="00DC6C11" w:rsidP="00005781">
      <w:pPr>
        <w:pStyle w:val="Normal1"/>
      </w:pPr>
    </w:p>
    <w:p w14:paraId="4598D314" w14:textId="77777777" w:rsidR="00E933ED" w:rsidRDefault="00E933ED" w:rsidP="00E933ED">
      <w:pPr>
        <w:pStyle w:val="ListParagraph"/>
        <w:numPr>
          <w:ilvl w:val="0"/>
          <w:numId w:val="1"/>
        </w:numPr>
        <w:spacing w:after="0"/>
      </w:pPr>
    </w:p>
    <w:p w14:paraId="1765CCAA" w14:textId="63151649" w:rsidR="00D91209" w:rsidRDefault="00D91209" w:rsidP="00D91209">
      <w:pPr>
        <w:pStyle w:val="Bible"/>
      </w:pPr>
      <w:bookmarkStart w:id="19" w:name="_Hlk517903299"/>
      <w:bookmarkEnd w:id="18"/>
      <w:r w:rsidRPr="00D91209">
        <w:t xml:space="preserve">Deuteronomy 4:2 </w:t>
      </w:r>
      <w:bookmarkEnd w:id="19"/>
      <w:r w:rsidRPr="00D91209">
        <w:t>Ye shall not add unto the word which I command you, neither shall ye diminish ought from it, that ye may keep the commandments of the Lord your God which I command you.</w:t>
      </w:r>
    </w:p>
    <w:p w14:paraId="3B04D326" w14:textId="1DBA5E49" w:rsidR="00E933ED" w:rsidRDefault="00E933ED" w:rsidP="00E933ED">
      <w:pPr>
        <w:pStyle w:val="Normal1"/>
      </w:pPr>
    </w:p>
    <w:p w14:paraId="4411FD29" w14:textId="12E68F3E" w:rsidR="00D91209" w:rsidRDefault="00D91209" w:rsidP="00E933ED">
      <w:pPr>
        <w:pStyle w:val="Normal1"/>
      </w:pPr>
    </w:p>
    <w:p w14:paraId="3212035C" w14:textId="78179EFC" w:rsidR="00E933ED" w:rsidRDefault="00E933ED" w:rsidP="00E933ED">
      <w:pPr>
        <w:pStyle w:val="ListParagraph"/>
        <w:numPr>
          <w:ilvl w:val="0"/>
          <w:numId w:val="1"/>
        </w:numPr>
        <w:spacing w:after="0"/>
      </w:pPr>
    </w:p>
    <w:p w14:paraId="4AC8C43E" w14:textId="1C9D1ABC" w:rsidR="00D91209" w:rsidRDefault="00D91209" w:rsidP="00D91209">
      <w:pPr>
        <w:pStyle w:val="Bible"/>
      </w:pPr>
      <w:bookmarkStart w:id="20" w:name="_Hlk517903323"/>
      <w:r>
        <w:t xml:space="preserve">Proverbs 30:5-6   </w:t>
      </w:r>
      <w:bookmarkEnd w:id="20"/>
      <w:r>
        <w:t xml:space="preserve">Every word of God is pure: he is a shield unto them that put their trust in him. </w:t>
      </w:r>
    </w:p>
    <w:p w14:paraId="3C762ECF" w14:textId="4FCE3393" w:rsidR="00D91209" w:rsidRDefault="00D91209" w:rsidP="00D91209">
      <w:pPr>
        <w:pStyle w:val="Bible"/>
      </w:pPr>
      <w:r>
        <w:t>6  Add thou not unto his words, lest he reprove thee, and thou be found a liar.</w:t>
      </w:r>
    </w:p>
    <w:p w14:paraId="349D7F2C" w14:textId="19247CA0" w:rsidR="0056395C" w:rsidRDefault="0056395C" w:rsidP="0056395C">
      <w:pPr>
        <w:pStyle w:val="Normal1"/>
      </w:pPr>
    </w:p>
    <w:p w14:paraId="27CDBE19" w14:textId="77777777" w:rsidR="0056395C" w:rsidRDefault="0056395C" w:rsidP="0056395C">
      <w:pPr>
        <w:pStyle w:val="Normal1"/>
      </w:pPr>
    </w:p>
    <w:p w14:paraId="29D8177F" w14:textId="2A7D3276" w:rsidR="00E933ED" w:rsidRDefault="00E933ED" w:rsidP="00E933ED">
      <w:pPr>
        <w:pStyle w:val="ListParagraph"/>
        <w:numPr>
          <w:ilvl w:val="0"/>
          <w:numId w:val="1"/>
        </w:numPr>
        <w:spacing w:after="0"/>
      </w:pPr>
    </w:p>
    <w:p w14:paraId="05B08B24" w14:textId="6F6428C2" w:rsidR="00D91209" w:rsidRDefault="00D91209" w:rsidP="00D91209">
      <w:pPr>
        <w:pStyle w:val="Bible"/>
      </w:pPr>
      <w:bookmarkStart w:id="21" w:name="_Hlk517903337"/>
      <w:r>
        <w:t xml:space="preserve">Revelation 22:18-19 </w:t>
      </w:r>
      <w:bookmarkEnd w:id="21"/>
      <w:r>
        <w:t xml:space="preserve">For I testify unto every man that heareth the words of the prophecy of this book, If any man shall add unto these things, God shall add unto him the plagues that are written in this book: </w:t>
      </w:r>
      <w:r>
        <w:rPr>
          <w:vertAlign w:val="superscript"/>
        </w:rPr>
        <w:t>19</w:t>
      </w:r>
      <w:r>
        <w:t xml:space="preserve"> And if any man shall take away from the words of the book of this prophecy, God shall take away his part out of the book of life, and out of the holy city, and from the things which are written in this book.</w:t>
      </w:r>
    </w:p>
    <w:p w14:paraId="49058E6C" w14:textId="3261EF2A" w:rsidR="00DC6C11" w:rsidRDefault="00DC6C11" w:rsidP="00005781">
      <w:pPr>
        <w:pStyle w:val="Normal1"/>
      </w:pPr>
    </w:p>
    <w:p w14:paraId="7220EDE7" w14:textId="77777777" w:rsidR="0056395C" w:rsidRDefault="0056395C" w:rsidP="0056395C">
      <w:pPr>
        <w:pStyle w:val="ListParagraph"/>
        <w:numPr>
          <w:ilvl w:val="0"/>
          <w:numId w:val="1"/>
        </w:numPr>
        <w:spacing w:after="0"/>
      </w:pPr>
    </w:p>
    <w:p w14:paraId="26200B5A" w14:textId="23A2173A" w:rsidR="00D91209" w:rsidRDefault="00D91209" w:rsidP="00005781">
      <w:pPr>
        <w:pStyle w:val="Normal1"/>
      </w:pPr>
      <w:r w:rsidRPr="00DC6C11">
        <w:rPr>
          <w:color w:val="FF0000"/>
        </w:rPr>
        <w:t xml:space="preserve">You </w:t>
      </w:r>
      <w:r>
        <w:t xml:space="preserve">must accept all of the word as God has delivered it to you. You can’t add to it or take from it. </w:t>
      </w:r>
    </w:p>
    <w:p w14:paraId="1C61C65E" w14:textId="6E03C3C3" w:rsidR="00633EB7" w:rsidRDefault="00633EB7" w:rsidP="00005781">
      <w:pPr>
        <w:pStyle w:val="Normal1"/>
      </w:pPr>
    </w:p>
    <w:p w14:paraId="2179F1D9" w14:textId="42E9DB50" w:rsidR="00633EB7" w:rsidRDefault="00633EB7" w:rsidP="00005781">
      <w:pPr>
        <w:pStyle w:val="Normal1"/>
      </w:pPr>
      <w:r>
        <w:t>ADD</w:t>
      </w:r>
      <w:r w:rsidR="008904FE">
        <w:t>e</w:t>
      </w:r>
      <w:r>
        <w:t xml:space="preserve">D IN video </w:t>
      </w:r>
    </w:p>
    <w:p w14:paraId="14ACB0C9" w14:textId="77777777" w:rsidR="00633EB7" w:rsidRDefault="00633EB7" w:rsidP="00005781">
      <w:pPr>
        <w:pStyle w:val="Normal1"/>
      </w:pPr>
    </w:p>
    <w:p w14:paraId="5EEB1F6E" w14:textId="7D21A2D6" w:rsidR="00794268" w:rsidRDefault="00794268" w:rsidP="00005781">
      <w:pPr>
        <w:pStyle w:val="Normal1"/>
      </w:pPr>
    </w:p>
    <w:p w14:paraId="1650971B" w14:textId="77777777" w:rsidR="00794268" w:rsidRDefault="00794268" w:rsidP="00794268">
      <w:pPr>
        <w:pStyle w:val="Heading1"/>
      </w:pPr>
      <w:r>
        <w:t>Lesson 3</w:t>
      </w:r>
    </w:p>
    <w:p w14:paraId="49C05A89" w14:textId="7B7F1534" w:rsidR="008F506D" w:rsidRDefault="008F506D" w:rsidP="008F506D">
      <w:pPr>
        <w:pStyle w:val="Heading2"/>
      </w:pPr>
      <w:r w:rsidRPr="00633EB7">
        <w:t>SS-HoJ-Chapter2.</w:t>
      </w:r>
      <w:r>
        <w:t>3</w:t>
      </w:r>
    </w:p>
    <w:p w14:paraId="0E70F0D1" w14:textId="77777777" w:rsidR="00794268" w:rsidRDefault="00794268" w:rsidP="00005781">
      <w:pPr>
        <w:pStyle w:val="Normal1"/>
      </w:pPr>
    </w:p>
    <w:p w14:paraId="043E2E28" w14:textId="77777777" w:rsidR="00D91209" w:rsidRDefault="00D91209" w:rsidP="00005781">
      <w:pPr>
        <w:pStyle w:val="Normal1"/>
      </w:pPr>
    </w:p>
    <w:p w14:paraId="772A9936" w14:textId="38449A3D" w:rsidR="00ED2CDF" w:rsidRDefault="00ED2CDF" w:rsidP="00005781">
      <w:pPr>
        <w:pStyle w:val="ListParagraph"/>
        <w:numPr>
          <w:ilvl w:val="0"/>
          <w:numId w:val="1"/>
        </w:numPr>
        <w:spacing w:after="0"/>
      </w:pPr>
    </w:p>
    <w:p w14:paraId="369CDB08" w14:textId="1037DC40" w:rsidR="00137C36" w:rsidRDefault="00ED2CDF" w:rsidP="00D07922">
      <w:pPr>
        <w:pStyle w:val="Normal1"/>
      </w:pPr>
      <w:r>
        <w:t xml:space="preserve">The Bible begins </w:t>
      </w:r>
      <w:r w:rsidR="00E34CE9">
        <w:t xml:space="preserve">in </w:t>
      </w:r>
      <w:r w:rsidR="00953F2C" w:rsidRPr="00E43B11">
        <w:t xml:space="preserve">Genesis </w:t>
      </w:r>
      <w:r w:rsidR="00E43B11">
        <w:t>with the words “In the Beginning” and tells</w:t>
      </w:r>
      <w:r w:rsidR="00E34CE9">
        <w:t xml:space="preserve"> </w:t>
      </w:r>
      <w:r>
        <w:t xml:space="preserve">the story of </w:t>
      </w:r>
      <w:r w:rsidR="00E43B11">
        <w:t>humans</w:t>
      </w:r>
      <w:r>
        <w:t xml:space="preserve">. </w:t>
      </w:r>
      <w:r w:rsidR="00E43B11">
        <w:t xml:space="preserve">The book of </w:t>
      </w:r>
      <w:r w:rsidRPr="00DC6C11">
        <w:rPr>
          <w:b/>
        </w:rPr>
        <w:t>John</w:t>
      </w:r>
      <w:r>
        <w:t xml:space="preserve"> begins the </w:t>
      </w:r>
      <w:r w:rsidRPr="00DC6C11">
        <w:rPr>
          <w:b/>
        </w:rPr>
        <w:t>story of Jesus</w:t>
      </w:r>
      <w:r>
        <w:t xml:space="preserve"> with the words “In the Beginning”. </w:t>
      </w:r>
    </w:p>
    <w:p w14:paraId="6EE45097" w14:textId="77777777" w:rsidR="009F7C32" w:rsidRDefault="009F7C32" w:rsidP="00D07922">
      <w:pPr>
        <w:pStyle w:val="Normal1"/>
      </w:pPr>
      <w:bookmarkStart w:id="22" w:name="_GoBack"/>
      <w:bookmarkEnd w:id="22"/>
    </w:p>
    <w:p w14:paraId="4A094842" w14:textId="6125F0FA" w:rsidR="00D07922" w:rsidRDefault="00D07922" w:rsidP="00D07922">
      <w:pPr>
        <w:pStyle w:val="Normal1"/>
      </w:pPr>
    </w:p>
    <w:p w14:paraId="079AA155" w14:textId="77777777" w:rsidR="00D07922" w:rsidRDefault="00D07922" w:rsidP="00D07922">
      <w:pPr>
        <w:pStyle w:val="ListParagraph"/>
        <w:numPr>
          <w:ilvl w:val="0"/>
          <w:numId w:val="1"/>
        </w:numPr>
        <w:spacing w:after="0"/>
      </w:pPr>
    </w:p>
    <w:p w14:paraId="7B6A32D2" w14:textId="77777777" w:rsidR="00DC6C11" w:rsidRDefault="00DC6C11" w:rsidP="00ED2CDF">
      <w:pPr>
        <w:pStyle w:val="Normal1"/>
      </w:pPr>
    </w:p>
    <w:p w14:paraId="3E5BCEC6" w14:textId="4D212F42" w:rsidR="00ED2CDF" w:rsidRDefault="00ED2CDF" w:rsidP="00483964">
      <w:pPr>
        <w:pStyle w:val="Bible"/>
      </w:pPr>
      <w:r w:rsidRPr="00B814F8">
        <w:lastRenderedPageBreak/>
        <w:t xml:space="preserve">GENESIS 1:1 </w:t>
      </w:r>
      <w:r w:rsidRPr="00FB342C">
        <w:rPr>
          <w:b/>
        </w:rPr>
        <w:t>In the beginning</w:t>
      </w:r>
      <w:r w:rsidRPr="00B814F8">
        <w:t xml:space="preserve"> God created the heaven and the earth.</w:t>
      </w:r>
    </w:p>
    <w:p w14:paraId="631851E0" w14:textId="6A5D230A" w:rsidR="00ED2CDF" w:rsidRPr="00C23F57" w:rsidRDefault="00ED2CDF" w:rsidP="00ED2CDF">
      <w:pPr>
        <w:pStyle w:val="Bible"/>
      </w:pPr>
      <w:r w:rsidRPr="00B814F8">
        <w:t xml:space="preserve">JOHN 1:1-2 </w:t>
      </w:r>
      <w:r w:rsidRPr="00FB342C">
        <w:rPr>
          <w:b/>
        </w:rPr>
        <w:t>In the beginning</w:t>
      </w:r>
      <w:r w:rsidRPr="00B814F8">
        <w:t xml:space="preserve"> was the Word, and the Word was with God, and the Word was God. </w:t>
      </w:r>
    </w:p>
    <w:p w14:paraId="21D78403" w14:textId="77777777" w:rsidR="00005781" w:rsidRDefault="00005781" w:rsidP="007B0E1A">
      <w:pPr>
        <w:pStyle w:val="ListParagraph"/>
        <w:numPr>
          <w:ilvl w:val="0"/>
          <w:numId w:val="1"/>
        </w:numPr>
        <w:spacing w:after="0"/>
      </w:pPr>
    </w:p>
    <w:p w14:paraId="3709F74F" w14:textId="3C30B485" w:rsidR="00ED2CDF" w:rsidRPr="00C23F57" w:rsidRDefault="00ED2CDF" w:rsidP="00ED2CDF">
      <w:pPr>
        <w:numPr>
          <w:ilvl w:val="0"/>
          <w:numId w:val="2"/>
        </w:numPr>
        <w:spacing w:before="120" w:after="0"/>
        <w:jc w:val="both"/>
      </w:pPr>
      <w:r w:rsidRPr="006F42F3">
        <w:t xml:space="preserve">What was </w:t>
      </w:r>
      <w:r>
        <w:t>before</w:t>
      </w:r>
      <w:r w:rsidRPr="006F42F3">
        <w:t xml:space="preserve"> the beginning</w:t>
      </w:r>
      <w:r w:rsidRPr="00C23F57">
        <w:t>? ____________</w:t>
      </w:r>
      <w:r>
        <w:t>_________</w:t>
      </w:r>
      <w:r w:rsidRPr="00C23F57">
        <w:t xml:space="preserve">___________ </w:t>
      </w:r>
      <w:r w:rsidR="008F506D">
        <w:rPr>
          <w:color w:val="FF0000"/>
        </w:rPr>
        <w:t>God</w:t>
      </w:r>
    </w:p>
    <w:p w14:paraId="146171FC" w14:textId="0A262726" w:rsidR="00ED2CDF" w:rsidRDefault="00ED2CDF" w:rsidP="00ED2CDF">
      <w:pPr>
        <w:numPr>
          <w:ilvl w:val="0"/>
          <w:numId w:val="2"/>
        </w:numPr>
        <w:spacing w:before="120" w:after="0"/>
        <w:jc w:val="both"/>
      </w:pPr>
      <w:r>
        <w:t>Who/What was with God in the beginning</w:t>
      </w:r>
      <w:r w:rsidRPr="00C23F57">
        <w:t>? ________________________</w:t>
      </w:r>
      <w:r w:rsidR="008F506D">
        <w:t xml:space="preserve"> </w:t>
      </w:r>
      <w:r w:rsidR="008F506D" w:rsidRPr="008F506D">
        <w:rPr>
          <w:color w:val="FF0000"/>
        </w:rPr>
        <w:t>Logos or Word</w:t>
      </w:r>
    </w:p>
    <w:p w14:paraId="27180936" w14:textId="60262658" w:rsidR="00E43B11" w:rsidRDefault="00E43B11" w:rsidP="00E43B11">
      <w:pPr>
        <w:pStyle w:val="ListParagraph"/>
        <w:numPr>
          <w:ilvl w:val="0"/>
          <w:numId w:val="1"/>
        </w:numPr>
        <w:spacing w:after="0"/>
      </w:pPr>
    </w:p>
    <w:p w14:paraId="3299F3FB" w14:textId="6157DA00" w:rsidR="00E43B11" w:rsidRDefault="00E43B11" w:rsidP="00E43B11">
      <w:pPr>
        <w:spacing w:before="120" w:after="0"/>
        <w:jc w:val="both"/>
      </w:pPr>
      <w:r w:rsidRPr="00E43B11">
        <w:t xml:space="preserve">God always has been and always will be. Before there was a beginning there is the I AM God. </w:t>
      </w:r>
    </w:p>
    <w:p w14:paraId="025321A6" w14:textId="5E6071CC" w:rsidR="002E7FDC" w:rsidRDefault="002E7FDC" w:rsidP="002C0783">
      <w:pPr>
        <w:pStyle w:val="Bible"/>
        <w:jc w:val="left"/>
      </w:pPr>
      <w:bookmarkStart w:id="23" w:name="_Hlk517903558"/>
      <w:r w:rsidRPr="002E7FDC">
        <w:t xml:space="preserve">Exodus 3:14 </w:t>
      </w:r>
      <w:bookmarkEnd w:id="23"/>
      <w:r w:rsidRPr="002E7FDC">
        <w:t>And God said unto Moses, I Am that I Am: and he said, Thus shalt thou say unto the children of Israel, I Am hath sent me unto you.</w:t>
      </w:r>
    </w:p>
    <w:p w14:paraId="5B39F1DE" w14:textId="77777777" w:rsidR="002E7FDC" w:rsidRDefault="002E7FDC" w:rsidP="00E43B11">
      <w:pPr>
        <w:spacing w:before="120" w:after="0"/>
        <w:jc w:val="both"/>
      </w:pPr>
    </w:p>
    <w:p w14:paraId="3ADDE61C" w14:textId="6DD192BE" w:rsidR="00ED2CDF" w:rsidRDefault="00ED2CDF" w:rsidP="00005781">
      <w:pPr>
        <w:pStyle w:val="ListParagraph"/>
        <w:numPr>
          <w:ilvl w:val="0"/>
          <w:numId w:val="1"/>
        </w:numPr>
        <w:spacing w:after="0"/>
      </w:pPr>
    </w:p>
    <w:p w14:paraId="29D2EF55" w14:textId="702BE09A" w:rsidR="00005781" w:rsidRDefault="006E3C58" w:rsidP="006E3C58">
      <w:pPr>
        <w:pStyle w:val="Normal1"/>
      </w:pPr>
      <w:r>
        <w:t xml:space="preserve">God is </w:t>
      </w:r>
      <w:r w:rsidR="002E2C01" w:rsidRPr="002E2C01">
        <w:t>infinite</w:t>
      </w:r>
      <w:r>
        <w:t xml:space="preserve">, which means limitless or endless in space, extent, or size; impossible to measure or calculate. Any type of description of God limits Him. </w:t>
      </w:r>
    </w:p>
    <w:p w14:paraId="7D720733" w14:textId="1A8B2504" w:rsidR="00DB0753" w:rsidRDefault="00DB0753" w:rsidP="00E933ED">
      <w:pPr>
        <w:pStyle w:val="ListParagraph"/>
        <w:numPr>
          <w:ilvl w:val="0"/>
          <w:numId w:val="1"/>
        </w:numPr>
        <w:spacing w:after="0"/>
      </w:pPr>
    </w:p>
    <w:p w14:paraId="6717DD19" w14:textId="3C74B247" w:rsidR="00DB0753" w:rsidRDefault="00DB0753" w:rsidP="00DB0753">
      <w:pPr>
        <w:pStyle w:val="Bible"/>
        <w:jc w:val="left"/>
      </w:pPr>
      <w:bookmarkStart w:id="24" w:name="_Hlk517903659"/>
      <w:r>
        <w:t xml:space="preserve">Isaiah 40:12 </w:t>
      </w:r>
      <w:bookmarkEnd w:id="24"/>
      <w:r>
        <w:t>Who hath measured the waters in the hollow of his hand,</w:t>
      </w:r>
      <w:r>
        <w:br/>
        <w:t>and meted out heaven with the span, and comprehended the dust of the earth in a measure,</w:t>
      </w:r>
      <w:r w:rsidR="006744B6">
        <w:t xml:space="preserve"> </w:t>
      </w:r>
      <w:r>
        <w:t>and weighed the mountains in scales, and the hills in a balance?</w:t>
      </w:r>
    </w:p>
    <w:p w14:paraId="5BAF7541" w14:textId="73BFF4E3" w:rsidR="00DB0753" w:rsidRDefault="00DB0753" w:rsidP="006E3C58">
      <w:pPr>
        <w:pStyle w:val="Normal1"/>
      </w:pPr>
    </w:p>
    <w:p w14:paraId="26229E2E" w14:textId="191B0BFA" w:rsidR="00DB0753" w:rsidRDefault="00DB0753" w:rsidP="006E3C58">
      <w:pPr>
        <w:pStyle w:val="Normal1"/>
      </w:pPr>
    </w:p>
    <w:p w14:paraId="3DA73150" w14:textId="77777777" w:rsidR="00DB0753" w:rsidRDefault="00DB0753" w:rsidP="00DB0753">
      <w:pPr>
        <w:pStyle w:val="ListParagraph"/>
        <w:numPr>
          <w:ilvl w:val="0"/>
          <w:numId w:val="1"/>
        </w:numPr>
        <w:spacing w:after="0"/>
      </w:pPr>
    </w:p>
    <w:p w14:paraId="223F1982" w14:textId="4F2E8B21" w:rsidR="00DB0753" w:rsidRDefault="00F46B89" w:rsidP="006E3C58">
      <w:pPr>
        <w:pStyle w:val="Normal1"/>
      </w:pPr>
      <w:r>
        <w:t xml:space="preserve">Make a hollow with your hand. How much water would that hold? </w:t>
      </w:r>
      <w:r w:rsidRPr="00064618">
        <w:rPr>
          <w:color w:val="FF0000"/>
        </w:rPr>
        <w:t xml:space="preserve">God </w:t>
      </w:r>
      <w:r>
        <w:t>hold</w:t>
      </w:r>
      <w:r w:rsidR="0014693E">
        <w:t>s</w:t>
      </w:r>
      <w:r>
        <w:t xml:space="preserve"> the Atlantic, Pacific the Indian and Arctic Ocean along with the Nile and even the </w:t>
      </w:r>
      <w:r w:rsidR="00953F2C">
        <w:t xml:space="preserve">Mississippi </w:t>
      </w:r>
      <w:r>
        <w:t xml:space="preserve">and TN river in the hollow of His hand. </w:t>
      </w:r>
    </w:p>
    <w:p w14:paraId="4394C4BC" w14:textId="3D4C3B7C" w:rsidR="00D23EF7" w:rsidRDefault="00D23EF7" w:rsidP="006E3C58">
      <w:pPr>
        <w:pStyle w:val="Normal1"/>
      </w:pPr>
    </w:p>
    <w:p w14:paraId="3092E00F" w14:textId="77777777" w:rsidR="00D23EF7" w:rsidRDefault="00D23EF7" w:rsidP="006E3C58">
      <w:pPr>
        <w:pStyle w:val="Normal1"/>
      </w:pPr>
    </w:p>
    <w:p w14:paraId="56B074AB" w14:textId="4A78A108" w:rsidR="00192575" w:rsidRDefault="00192575" w:rsidP="006E3C58">
      <w:pPr>
        <w:pStyle w:val="Normal1"/>
      </w:pPr>
    </w:p>
    <w:p w14:paraId="10C692BD" w14:textId="2CF8268A" w:rsidR="00192575" w:rsidRDefault="00192575" w:rsidP="00192575">
      <w:pPr>
        <w:pStyle w:val="ListParagraph"/>
        <w:numPr>
          <w:ilvl w:val="0"/>
          <w:numId w:val="1"/>
        </w:numPr>
        <w:spacing w:after="0"/>
      </w:pPr>
    </w:p>
    <w:p w14:paraId="4E9B90E9" w14:textId="2EC43E04" w:rsidR="00192575" w:rsidRDefault="00796530" w:rsidP="006E3C58">
      <w:pPr>
        <w:pStyle w:val="Normal1"/>
      </w:pPr>
      <w:r>
        <w:t xml:space="preserve">and meted out heaven with the span… The span of a hand is about 9”. </w:t>
      </w:r>
      <w:r w:rsidRPr="00796530">
        <w:rPr>
          <w:color w:val="FF0000"/>
        </w:rPr>
        <w:t xml:space="preserve">This </w:t>
      </w:r>
      <w:r>
        <w:t xml:space="preserve">is a representation of our solar system. If you could measure God, He would be bigger. But our </w:t>
      </w:r>
      <w:r w:rsidR="00953F2C" w:rsidRPr="00953F2C">
        <w:t xml:space="preserve">solar </w:t>
      </w:r>
      <w:r>
        <w:t xml:space="preserve">system is only a </w:t>
      </w:r>
      <w:r w:rsidRPr="006744B6">
        <w:t>tiny</w:t>
      </w:r>
      <w:r w:rsidRPr="00796530">
        <w:rPr>
          <w:color w:val="FF0000"/>
        </w:rPr>
        <w:t xml:space="preserve"> </w:t>
      </w:r>
      <w:r>
        <w:t xml:space="preserve">part of the universe. This is man’s only way to comprehend how big the universe is. This is taken with the Hubble Space Telescope. </w:t>
      </w:r>
    </w:p>
    <w:p w14:paraId="1B0DFEF8" w14:textId="02FB2A78" w:rsidR="00796530" w:rsidRDefault="00796530" w:rsidP="006E3C58">
      <w:pPr>
        <w:pStyle w:val="Normal1"/>
      </w:pPr>
    </w:p>
    <w:p w14:paraId="7898DDCF" w14:textId="5B416EA9" w:rsidR="00796530" w:rsidRDefault="00796530" w:rsidP="006E3C58">
      <w:pPr>
        <w:pStyle w:val="Normal1"/>
      </w:pPr>
      <w:r>
        <w:t xml:space="preserve">When God wants to </w:t>
      </w:r>
      <w:r w:rsidR="00953F2C">
        <w:t xml:space="preserve">measure </w:t>
      </w:r>
      <w:r>
        <w:t>heaven he says…well there it is..</w:t>
      </w:r>
      <w:r w:rsidR="00444C53">
        <w:t xml:space="preserve"> </w:t>
      </w:r>
      <w:r>
        <w:t xml:space="preserve">its about that big! </w:t>
      </w:r>
      <w:r w:rsidRPr="00444493">
        <w:rPr>
          <w:color w:val="FF0000"/>
        </w:rPr>
        <w:t xml:space="preserve">From </w:t>
      </w:r>
      <w:r w:rsidR="00BE701F">
        <w:t>earth to the sun is 93 million miles fits between his fingers</w:t>
      </w:r>
      <w:r w:rsidR="0014693E">
        <w:t xml:space="preserve"> 1000x of times over</w:t>
      </w:r>
      <w:r w:rsidR="00BE701F">
        <w:t>. If the hand is that size how big is the body.</w:t>
      </w:r>
    </w:p>
    <w:p w14:paraId="3D0CF7CD" w14:textId="77777777" w:rsidR="00796530" w:rsidRDefault="00796530" w:rsidP="006E3C58">
      <w:pPr>
        <w:pStyle w:val="Normal1"/>
      </w:pPr>
    </w:p>
    <w:p w14:paraId="1FA66217" w14:textId="77777777" w:rsidR="00005781" w:rsidRDefault="00005781" w:rsidP="00005781">
      <w:pPr>
        <w:pStyle w:val="ListParagraph"/>
        <w:numPr>
          <w:ilvl w:val="0"/>
          <w:numId w:val="1"/>
        </w:numPr>
        <w:spacing w:after="0"/>
      </w:pPr>
    </w:p>
    <w:p w14:paraId="1DD0B65A" w14:textId="2B8D6B92" w:rsidR="00BE701F" w:rsidRDefault="006E3C58" w:rsidP="006E3C58">
      <w:pPr>
        <w:pStyle w:val="Normal1"/>
      </w:pPr>
      <w:r>
        <w:t>God is not in time and space</w:t>
      </w:r>
      <w:r w:rsidR="00BE701F">
        <w:t>….</w:t>
      </w:r>
      <w:r w:rsidR="00444C53">
        <w:t xml:space="preserve"> </w:t>
      </w:r>
      <w:r>
        <w:t>time</w:t>
      </w:r>
      <w:r w:rsidR="0014693E">
        <w:t>, the earth</w:t>
      </w:r>
      <w:r>
        <w:t xml:space="preserve"> and space are in</w:t>
      </w:r>
      <w:r w:rsidR="00394240">
        <w:t>side of</w:t>
      </w:r>
      <w:r>
        <w:t xml:space="preserve"> God.</w:t>
      </w:r>
      <w:r w:rsidR="00BE701F">
        <w:t xml:space="preserve"> All things </w:t>
      </w:r>
      <w:r w:rsidR="0055232A">
        <w:t>(</w:t>
      </w:r>
      <w:r w:rsidR="00BE701F">
        <w:t>that ever existed</w:t>
      </w:r>
      <w:r w:rsidR="0055232A">
        <w:t>)</w:t>
      </w:r>
      <w:r w:rsidR="00BE701F">
        <w:t xml:space="preserve"> are inside of God.</w:t>
      </w:r>
      <w:r>
        <w:t xml:space="preserve"> </w:t>
      </w:r>
      <w:r w:rsidR="0055232A">
        <w:t xml:space="preserve">BUT God </w:t>
      </w:r>
      <w:r w:rsidR="0014693E">
        <w:t>had a problem….</w:t>
      </w:r>
      <w:r w:rsidR="00444C53">
        <w:t xml:space="preserve"> </w:t>
      </w:r>
      <w:r w:rsidR="0014693E">
        <w:t xml:space="preserve">He </w:t>
      </w:r>
      <w:r w:rsidR="0055232A">
        <w:t xml:space="preserve">was alone. </w:t>
      </w:r>
    </w:p>
    <w:p w14:paraId="461181D6" w14:textId="28AED7CB" w:rsidR="0055232A" w:rsidRDefault="0055232A" w:rsidP="006E3C58">
      <w:pPr>
        <w:pStyle w:val="Normal1"/>
      </w:pPr>
    </w:p>
    <w:p w14:paraId="078B2413" w14:textId="77777777" w:rsidR="0055232A" w:rsidRDefault="0055232A" w:rsidP="0055232A">
      <w:pPr>
        <w:pStyle w:val="ListParagraph"/>
        <w:numPr>
          <w:ilvl w:val="0"/>
          <w:numId w:val="1"/>
        </w:numPr>
        <w:spacing w:after="0"/>
      </w:pPr>
    </w:p>
    <w:p w14:paraId="7FF3A6E5" w14:textId="6DF6FAD2" w:rsidR="0055232A" w:rsidRDefault="0055232A" w:rsidP="0055232A">
      <w:pPr>
        <w:pStyle w:val="Normal1"/>
      </w:pPr>
      <w:r>
        <w:t xml:space="preserve">God is Love. </w:t>
      </w:r>
    </w:p>
    <w:p w14:paraId="506D0BF0" w14:textId="77777777" w:rsidR="008E4C80" w:rsidRDefault="0055232A" w:rsidP="0055232A">
      <w:pPr>
        <w:pStyle w:val="Normal1"/>
      </w:pPr>
      <w:r>
        <w:t xml:space="preserve">Alone… God had no way to express Himself as Love. God’s plan was to develop a people who would have the ability to choose to love Him. </w:t>
      </w:r>
    </w:p>
    <w:p w14:paraId="72A41FB5" w14:textId="77777777" w:rsidR="009F7C32" w:rsidRDefault="009F7C32" w:rsidP="0055232A">
      <w:pPr>
        <w:pStyle w:val="Normal1"/>
      </w:pPr>
    </w:p>
    <w:p w14:paraId="3A15DA3C" w14:textId="74B88A82" w:rsidR="009F7C32" w:rsidRDefault="009F7C32" w:rsidP="009F7C32">
      <w:pPr>
        <w:pStyle w:val="Heading1"/>
      </w:pPr>
      <w:r>
        <w:lastRenderedPageBreak/>
        <w:t>Lesson 4</w:t>
      </w:r>
    </w:p>
    <w:p w14:paraId="1FCD23E7" w14:textId="09F4B3F6" w:rsidR="008F506D" w:rsidRDefault="008F506D" w:rsidP="008F506D">
      <w:pPr>
        <w:pStyle w:val="Heading2"/>
      </w:pPr>
      <w:r w:rsidRPr="00633EB7">
        <w:t>SS-HoJ-Chapter2.</w:t>
      </w:r>
      <w:r>
        <w:t>4</w:t>
      </w:r>
    </w:p>
    <w:p w14:paraId="66A695C9" w14:textId="77777777" w:rsidR="008F506D" w:rsidRPr="008F506D" w:rsidRDefault="008F506D" w:rsidP="008F506D">
      <w:pPr>
        <w:pStyle w:val="BodyText"/>
        <w:rPr>
          <w:lang w:val="en-AU"/>
        </w:rPr>
      </w:pPr>
    </w:p>
    <w:p w14:paraId="1D615566" w14:textId="77777777" w:rsidR="009F7C32" w:rsidRDefault="009F7C32" w:rsidP="0055232A">
      <w:pPr>
        <w:pStyle w:val="Normal1"/>
      </w:pPr>
    </w:p>
    <w:p w14:paraId="14BDA30A" w14:textId="77777777" w:rsidR="008E4C80" w:rsidRDefault="008E4C80" w:rsidP="008E4C80">
      <w:pPr>
        <w:pStyle w:val="ListParagraph"/>
        <w:numPr>
          <w:ilvl w:val="0"/>
          <w:numId w:val="1"/>
        </w:numPr>
        <w:spacing w:after="0"/>
      </w:pPr>
    </w:p>
    <w:p w14:paraId="4E30836D" w14:textId="026FC3F8" w:rsidR="00205ED8" w:rsidRDefault="0055232A" w:rsidP="0055232A">
      <w:pPr>
        <w:pStyle w:val="Normal1"/>
      </w:pPr>
      <w:r>
        <w:t>God is a Spirit</w:t>
      </w:r>
      <w:r w:rsidR="00205ED8">
        <w:t xml:space="preserve">. A Spirit has no way to directly communicate with the physical. </w:t>
      </w:r>
    </w:p>
    <w:p w14:paraId="30D21299" w14:textId="5D1B5688" w:rsidR="0055232A" w:rsidRDefault="00205ED8" w:rsidP="0055232A">
      <w:pPr>
        <w:pStyle w:val="Normal1"/>
      </w:pPr>
      <w:bookmarkStart w:id="25" w:name="_Hlk517903741"/>
      <w:r>
        <w:t>God</w:t>
      </w:r>
      <w:r w:rsidR="0055232A">
        <w:t xml:space="preserve"> needed a way to express His plan and </w:t>
      </w:r>
      <w:r w:rsidR="008E4C80">
        <w:t xml:space="preserve">to </w:t>
      </w:r>
      <w:r w:rsidR="0055232A">
        <w:t xml:space="preserve">communicate. </w:t>
      </w:r>
    </w:p>
    <w:bookmarkEnd w:id="25"/>
    <w:p w14:paraId="06204703" w14:textId="77777777" w:rsidR="0055232A" w:rsidRDefault="0055232A" w:rsidP="0055232A">
      <w:pPr>
        <w:pStyle w:val="Normal1"/>
      </w:pPr>
    </w:p>
    <w:p w14:paraId="1F50DFE3" w14:textId="77777777" w:rsidR="0055232A" w:rsidRDefault="0055232A" w:rsidP="0055232A">
      <w:pPr>
        <w:pStyle w:val="ListParagraph"/>
        <w:numPr>
          <w:ilvl w:val="0"/>
          <w:numId w:val="1"/>
        </w:numPr>
        <w:spacing w:after="0"/>
      </w:pPr>
    </w:p>
    <w:p w14:paraId="7CA9B7DD" w14:textId="36B71E13" w:rsidR="0055232A" w:rsidRDefault="0055232A" w:rsidP="0055232A">
      <w:pPr>
        <w:pStyle w:val="Normal1"/>
        <w:spacing w:after="120"/>
        <w:rPr>
          <w:b/>
        </w:rPr>
      </w:pPr>
      <w:r>
        <w:t xml:space="preserve">Therefore, the first thing God created was Logos. </w:t>
      </w:r>
      <w:r w:rsidR="008E4C80">
        <w:t xml:space="preserve">Logos is defined as something said, Divine Expression or speech. </w:t>
      </w:r>
    </w:p>
    <w:p w14:paraId="15FFA687" w14:textId="77777777" w:rsidR="0055232A" w:rsidRPr="00C23F57" w:rsidRDefault="0055232A" w:rsidP="0055232A">
      <w:pPr>
        <w:pStyle w:val="Bible"/>
        <w:jc w:val="left"/>
      </w:pPr>
      <w:r w:rsidRPr="00B814F8">
        <w:t>JOHN 1:1-2</w:t>
      </w:r>
      <w:r w:rsidRPr="00C23F57">
        <w:t xml:space="preserve"> </w:t>
      </w:r>
      <w:r w:rsidRPr="00FB342C">
        <w:t>In the beginning</w:t>
      </w:r>
      <w:r w:rsidRPr="00B814F8">
        <w:t xml:space="preserve"> was the </w:t>
      </w:r>
      <w:r w:rsidRPr="00FB342C">
        <w:rPr>
          <w:b/>
        </w:rPr>
        <w:t>Word</w:t>
      </w:r>
      <w:r w:rsidRPr="00B814F8">
        <w:t xml:space="preserve">, and the </w:t>
      </w:r>
      <w:r w:rsidRPr="00FB342C">
        <w:rPr>
          <w:b/>
        </w:rPr>
        <w:t>Word</w:t>
      </w:r>
      <w:r w:rsidRPr="00B814F8">
        <w:t xml:space="preserve"> was with God, and </w:t>
      </w:r>
      <w:r w:rsidRPr="00FB342C">
        <w:rPr>
          <w:b/>
        </w:rPr>
        <w:t>the Word was God</w:t>
      </w:r>
      <w:r w:rsidRPr="00B814F8">
        <w:t>. 2  The same was in the beginning with God.</w:t>
      </w:r>
    </w:p>
    <w:p w14:paraId="0BA44BA8" w14:textId="77777777" w:rsidR="0055232A" w:rsidRDefault="0055232A" w:rsidP="0055232A">
      <w:pPr>
        <w:pStyle w:val="ListParagraph"/>
        <w:numPr>
          <w:ilvl w:val="0"/>
          <w:numId w:val="1"/>
        </w:numPr>
        <w:spacing w:after="0"/>
      </w:pPr>
    </w:p>
    <w:p w14:paraId="38F731DD" w14:textId="77777777" w:rsidR="0055232A" w:rsidRPr="00D57A9D" w:rsidRDefault="0055232A" w:rsidP="0055232A">
      <w:pPr>
        <w:numPr>
          <w:ilvl w:val="0"/>
          <w:numId w:val="2"/>
        </w:numPr>
        <w:spacing w:before="120" w:after="0"/>
      </w:pPr>
      <w:r w:rsidRPr="00D57A9D">
        <w:t xml:space="preserve">What is </w:t>
      </w:r>
      <w:r>
        <w:t>the Greek meaning of “Word”? ___________________________________________</w:t>
      </w:r>
    </w:p>
    <w:p w14:paraId="7E40D036" w14:textId="77777777" w:rsidR="0055232A" w:rsidRDefault="0055232A" w:rsidP="0055232A">
      <w:pPr>
        <w:pStyle w:val="ListParagraph"/>
        <w:numPr>
          <w:ilvl w:val="0"/>
          <w:numId w:val="1"/>
        </w:numPr>
        <w:spacing w:after="0"/>
      </w:pPr>
    </w:p>
    <w:p w14:paraId="619FB47C" w14:textId="6B648C63" w:rsidR="00205ED8" w:rsidRDefault="0055232A" w:rsidP="0055232A">
      <w:pPr>
        <w:pStyle w:val="Normal1"/>
      </w:pPr>
      <w:r>
        <w:t xml:space="preserve">Logos is the means God used to express Himself. “And God said”, appears </w:t>
      </w:r>
      <w:r w:rsidR="00205ED8">
        <w:t>9</w:t>
      </w:r>
      <w:r>
        <w:t xml:space="preserve"> times in the first chapter of Genesis. Just as we talk, scream, whisper, yell or speak. Logos is God</w:t>
      </w:r>
      <w:r w:rsidR="008E4C80">
        <w:t>s</w:t>
      </w:r>
      <w:r>
        <w:t xml:space="preserve"> form of expression. Using Logos God spoke this world and all that is in it into existence. </w:t>
      </w:r>
    </w:p>
    <w:p w14:paraId="0B6AB5B1" w14:textId="77777777" w:rsidR="00444C53" w:rsidRDefault="00444C53" w:rsidP="0055232A">
      <w:pPr>
        <w:pStyle w:val="Normal1"/>
      </w:pPr>
    </w:p>
    <w:p w14:paraId="17809B29" w14:textId="205058BF" w:rsidR="0055232A" w:rsidRDefault="0055232A" w:rsidP="0055232A">
      <w:pPr>
        <w:pStyle w:val="Normal1"/>
      </w:pPr>
      <w:r w:rsidRPr="00205ED8">
        <w:rPr>
          <w:color w:val="FF0000"/>
        </w:rPr>
        <w:t xml:space="preserve">Now </w:t>
      </w:r>
      <w:r>
        <w:t xml:space="preserve">we can read this scripture as “In the beginning was Logos and the Logos was with God and the Logos was God”. The Logos or the Word is not separate from God. </w:t>
      </w:r>
    </w:p>
    <w:p w14:paraId="4569525B" w14:textId="77777777" w:rsidR="00766629" w:rsidRDefault="00766629" w:rsidP="0055232A">
      <w:pPr>
        <w:pStyle w:val="Normal1"/>
      </w:pPr>
    </w:p>
    <w:p w14:paraId="48F632FA" w14:textId="77777777" w:rsidR="0055232A" w:rsidRDefault="0055232A" w:rsidP="009C2DFC">
      <w:pPr>
        <w:pStyle w:val="ListParagraph"/>
        <w:numPr>
          <w:ilvl w:val="0"/>
          <w:numId w:val="1"/>
        </w:numPr>
        <w:spacing w:after="0"/>
      </w:pPr>
    </w:p>
    <w:p w14:paraId="280E7438" w14:textId="77777777" w:rsidR="0055232A" w:rsidRDefault="0055232A" w:rsidP="0055232A">
      <w:pPr>
        <w:pStyle w:val="Bible"/>
      </w:pPr>
      <w:r w:rsidRPr="00FB342C">
        <w:t xml:space="preserve">REVELATION 1:8 </w:t>
      </w:r>
      <w:r w:rsidRPr="00733A10">
        <w:t xml:space="preserve"> </w:t>
      </w:r>
      <w:r w:rsidRPr="00FB342C">
        <w:t xml:space="preserve">I am Alpha and Omega, </w:t>
      </w:r>
      <w:r w:rsidRPr="00FB342C">
        <w:rPr>
          <w:b/>
        </w:rPr>
        <w:t>the beginning and the ending</w:t>
      </w:r>
      <w:r w:rsidRPr="00FB342C">
        <w:t>, saith the Lord, which is, and which was, and which is to come, the Almighty.</w:t>
      </w:r>
    </w:p>
    <w:p w14:paraId="4D8D4230" w14:textId="77777777" w:rsidR="0055232A" w:rsidRDefault="0055232A" w:rsidP="00E933ED">
      <w:pPr>
        <w:pStyle w:val="ListParagraph"/>
        <w:numPr>
          <w:ilvl w:val="0"/>
          <w:numId w:val="1"/>
        </w:numPr>
        <w:spacing w:after="0"/>
      </w:pPr>
    </w:p>
    <w:p w14:paraId="3F310DF8" w14:textId="77777777" w:rsidR="0055232A" w:rsidRDefault="0055232A" w:rsidP="0055232A">
      <w:pPr>
        <w:pStyle w:val="Bible"/>
      </w:pPr>
      <w:r>
        <w:t xml:space="preserve">ISAIAH 40:28 Hast thou not known? hast thou not heard, that the everlasting God, the Lord, </w:t>
      </w:r>
      <w:r w:rsidRPr="007D7669">
        <w:rPr>
          <w:b/>
        </w:rPr>
        <w:t>the Creator</w:t>
      </w:r>
      <w:r>
        <w:t xml:space="preserve"> </w:t>
      </w:r>
      <w:r w:rsidRPr="007D7669">
        <w:rPr>
          <w:b/>
        </w:rPr>
        <w:t>of the ends of the earth</w:t>
      </w:r>
      <w:r>
        <w:t>, fainteth not, neither is weary? there is no searching of his understanding.</w:t>
      </w:r>
    </w:p>
    <w:p w14:paraId="57F1B776" w14:textId="77777777" w:rsidR="0055232A" w:rsidRDefault="0055232A" w:rsidP="00E933ED">
      <w:pPr>
        <w:pStyle w:val="ListParagraph"/>
        <w:numPr>
          <w:ilvl w:val="0"/>
          <w:numId w:val="1"/>
        </w:numPr>
        <w:spacing w:after="0"/>
      </w:pPr>
    </w:p>
    <w:p w14:paraId="6F1817EF" w14:textId="77777777" w:rsidR="0055232A" w:rsidRDefault="0055232A" w:rsidP="0055232A">
      <w:pPr>
        <w:pStyle w:val="Bible"/>
      </w:pPr>
      <w:r w:rsidRPr="00733A10">
        <w:t>1 KINGS 8:27</w:t>
      </w:r>
      <w:r w:rsidRPr="00C23F57">
        <w:t xml:space="preserve"> </w:t>
      </w:r>
      <w:r w:rsidRPr="00733A10">
        <w:t xml:space="preserve"> But will God indeed dwell on the earth? behold, the heaven and heaven of </w:t>
      </w:r>
      <w:r w:rsidRPr="007D7669">
        <w:rPr>
          <w:b/>
        </w:rPr>
        <w:t>heavens cannot contain thee</w:t>
      </w:r>
      <w:r w:rsidRPr="00733A10">
        <w:t>; how much less this house that I have builded?</w:t>
      </w:r>
    </w:p>
    <w:p w14:paraId="0A5B2583" w14:textId="77777777" w:rsidR="0055232A" w:rsidRDefault="0055232A" w:rsidP="00E933ED">
      <w:pPr>
        <w:pStyle w:val="ListParagraph"/>
        <w:numPr>
          <w:ilvl w:val="0"/>
          <w:numId w:val="1"/>
        </w:numPr>
        <w:spacing w:after="0"/>
      </w:pPr>
    </w:p>
    <w:p w14:paraId="65BAC577" w14:textId="77777777" w:rsidR="0055232A" w:rsidRDefault="0055232A" w:rsidP="0055232A">
      <w:pPr>
        <w:pStyle w:val="Bible"/>
      </w:pPr>
      <w:r>
        <w:t xml:space="preserve">Isaiah 66:1-2a </w:t>
      </w:r>
      <w:r w:rsidRPr="00733A10">
        <w:t xml:space="preserve"> </w:t>
      </w:r>
      <w:r>
        <w:t xml:space="preserve">Thus saith the Lord, The </w:t>
      </w:r>
      <w:r w:rsidRPr="007D7669">
        <w:rPr>
          <w:b/>
        </w:rPr>
        <w:t>heaven is my throne</w:t>
      </w:r>
      <w:r>
        <w:t xml:space="preserve">, and </w:t>
      </w:r>
      <w:r w:rsidRPr="007D7669">
        <w:rPr>
          <w:b/>
        </w:rPr>
        <w:t>the earth is my footstool</w:t>
      </w:r>
      <w:r>
        <w:t xml:space="preserve">: where is the house that ye build unto me? and where is the place of my rest?  2  </w:t>
      </w:r>
      <w:r w:rsidRPr="007D7669">
        <w:rPr>
          <w:b/>
        </w:rPr>
        <w:t>For all those things hath mine hand made</w:t>
      </w:r>
      <w:r>
        <w:t>, and all those things have been, saith the Lord:</w:t>
      </w:r>
    </w:p>
    <w:p w14:paraId="49364CE2" w14:textId="77777777" w:rsidR="0055232A" w:rsidRDefault="0055232A" w:rsidP="0055232A">
      <w:pPr>
        <w:pStyle w:val="ListParagraph"/>
        <w:numPr>
          <w:ilvl w:val="0"/>
          <w:numId w:val="1"/>
        </w:numPr>
        <w:spacing w:after="0"/>
      </w:pPr>
    </w:p>
    <w:p w14:paraId="43304E19" w14:textId="77777777" w:rsidR="0055232A" w:rsidRDefault="0055232A" w:rsidP="0055232A">
      <w:pPr>
        <w:numPr>
          <w:ilvl w:val="0"/>
          <w:numId w:val="2"/>
        </w:numPr>
        <w:spacing w:before="120" w:after="0"/>
        <w:jc w:val="both"/>
      </w:pPr>
      <w:r w:rsidRPr="002B5D75">
        <w:t xml:space="preserve">What is the meaning of Alpha and Omega? </w:t>
      </w:r>
      <w:r>
        <w:t>___________________________________</w:t>
      </w:r>
    </w:p>
    <w:p w14:paraId="2F30E050" w14:textId="77777777" w:rsidR="0055232A" w:rsidRDefault="0055232A" w:rsidP="0055232A">
      <w:pPr>
        <w:numPr>
          <w:ilvl w:val="0"/>
          <w:numId w:val="2"/>
        </w:numPr>
        <w:spacing w:before="120" w:after="0"/>
        <w:jc w:val="both"/>
      </w:pPr>
      <w:r>
        <w:t>What/where is the throne? _________________________________________________</w:t>
      </w:r>
    </w:p>
    <w:p w14:paraId="011A1EA1" w14:textId="77777777" w:rsidR="0055232A" w:rsidRDefault="0055232A" w:rsidP="0055232A">
      <w:pPr>
        <w:pStyle w:val="Normal1"/>
      </w:pPr>
    </w:p>
    <w:p w14:paraId="09077051" w14:textId="77777777" w:rsidR="009F7C32" w:rsidRDefault="009F7C32" w:rsidP="0055232A">
      <w:pPr>
        <w:pStyle w:val="Normal1"/>
      </w:pPr>
    </w:p>
    <w:p w14:paraId="7D6C9AD4" w14:textId="4A7CBB30" w:rsidR="009F7C32" w:rsidRDefault="009F7C32" w:rsidP="009F7C32">
      <w:pPr>
        <w:pStyle w:val="Heading1"/>
      </w:pPr>
      <w:r>
        <w:lastRenderedPageBreak/>
        <w:t>Lesson 5</w:t>
      </w:r>
    </w:p>
    <w:p w14:paraId="4AE8936B" w14:textId="77777777" w:rsidR="00BE701F" w:rsidRDefault="00BE701F" w:rsidP="00FF0CB4">
      <w:pPr>
        <w:pStyle w:val="ListParagraph"/>
        <w:numPr>
          <w:ilvl w:val="0"/>
          <w:numId w:val="1"/>
        </w:numPr>
        <w:spacing w:after="0"/>
      </w:pPr>
    </w:p>
    <w:p w14:paraId="70AAD8E8" w14:textId="49CA3AF7" w:rsidR="00BE701F" w:rsidRDefault="00BE701F" w:rsidP="006E3C58">
      <w:pPr>
        <w:pStyle w:val="Normal1"/>
      </w:pPr>
    </w:p>
    <w:p w14:paraId="6E44E3E1" w14:textId="06D81719" w:rsidR="00FF0CB4" w:rsidRPr="00CE21A5" w:rsidRDefault="00FF0CB4" w:rsidP="00FF0CB4">
      <w:pPr>
        <w:pStyle w:val="Bible"/>
        <w:jc w:val="left"/>
        <w:rPr>
          <w:i/>
        </w:rPr>
      </w:pPr>
      <w:r w:rsidRPr="00CE21A5">
        <w:rPr>
          <w:i/>
        </w:rPr>
        <w:t>Proverbs 6:6 Go to the ant, thou sluggard; consider her ways, and be wise:</w:t>
      </w:r>
    </w:p>
    <w:p w14:paraId="59890D44" w14:textId="77777777" w:rsidR="009C2DFC" w:rsidRDefault="009C2DFC" w:rsidP="009C2DFC">
      <w:pPr>
        <w:spacing w:after="0"/>
      </w:pPr>
    </w:p>
    <w:p w14:paraId="55376929" w14:textId="15D64E5D" w:rsidR="00FF0CB4" w:rsidRDefault="00FF0CB4" w:rsidP="006E3C58">
      <w:pPr>
        <w:pStyle w:val="Normal1"/>
      </w:pPr>
      <w:r>
        <w:t xml:space="preserve">Consider the ant. You can look down on the ant and see where he is coming from, where he is going and what he is doing. You can see any </w:t>
      </w:r>
      <w:r w:rsidR="00953F2C">
        <w:t xml:space="preserve">obstacles </w:t>
      </w:r>
      <w:r>
        <w:t xml:space="preserve">that might be in the way ahead. You can almost </w:t>
      </w:r>
      <w:r w:rsidR="00953F2C">
        <w:t xml:space="preserve">predict </w:t>
      </w:r>
      <w:r>
        <w:t xml:space="preserve">what will happen in his small life. </w:t>
      </w:r>
    </w:p>
    <w:p w14:paraId="6DEEA1C2" w14:textId="76C085B6" w:rsidR="00FF0CB4" w:rsidRDefault="00FF0CB4" w:rsidP="00E933ED">
      <w:pPr>
        <w:pStyle w:val="ListParagraph"/>
        <w:numPr>
          <w:ilvl w:val="0"/>
          <w:numId w:val="1"/>
        </w:numPr>
        <w:spacing w:after="0"/>
      </w:pPr>
    </w:p>
    <w:p w14:paraId="52D6893B" w14:textId="30014A1C" w:rsidR="00FF0CB4" w:rsidRDefault="00FF0CB4" w:rsidP="006E3C58">
      <w:pPr>
        <w:pStyle w:val="Normal1"/>
      </w:pPr>
      <w:r w:rsidRPr="009C2DFC">
        <w:t>God</w:t>
      </w:r>
      <w:r w:rsidRPr="00FF0CB4">
        <w:rPr>
          <w:color w:val="FF0000"/>
        </w:rPr>
        <w:t xml:space="preserve"> </w:t>
      </w:r>
      <w:r>
        <w:t xml:space="preserve">looks down on us the same way. </w:t>
      </w:r>
      <w:bookmarkStart w:id="26" w:name="_Hlk517982191"/>
      <w:r w:rsidR="0055232A">
        <w:t xml:space="preserve">He sees the </w:t>
      </w:r>
      <w:r w:rsidR="0055232A" w:rsidRPr="0055232A">
        <w:rPr>
          <w:color w:val="FF0000"/>
        </w:rPr>
        <w:t xml:space="preserve">overall </w:t>
      </w:r>
      <w:r w:rsidR="0055232A">
        <w:t xml:space="preserve">picture of where we </w:t>
      </w:r>
      <w:bookmarkEnd w:id="26"/>
      <w:r w:rsidR="0055232A">
        <w:t xml:space="preserve">are going </w:t>
      </w:r>
      <w:r w:rsidR="00012EE3">
        <w:t xml:space="preserve">but God sees more than </w:t>
      </w:r>
      <w:r w:rsidR="0055232A">
        <w:t xml:space="preserve">a small </w:t>
      </w:r>
      <w:r w:rsidR="0055232A" w:rsidRPr="00092CF9">
        <w:rPr>
          <w:color w:val="FF0000"/>
        </w:rPr>
        <w:t xml:space="preserve">scope </w:t>
      </w:r>
      <w:r w:rsidR="0055232A">
        <w:t xml:space="preserve">of what will happen 1 hour from now…God knows us by name. He knows the </w:t>
      </w:r>
      <w:r w:rsidR="0055232A" w:rsidRPr="0055232A">
        <w:rPr>
          <w:color w:val="FF0000"/>
        </w:rPr>
        <w:t xml:space="preserve">hair </w:t>
      </w:r>
      <w:r w:rsidR="0055232A">
        <w:t>on our head. He saw us THROUGH time…</w:t>
      </w:r>
      <w:r w:rsidR="008E4C80">
        <w:t xml:space="preserve">God knows everything about us. God see us </w:t>
      </w:r>
      <w:r w:rsidR="0055232A">
        <w:t>before we were born, where we are today</w:t>
      </w:r>
      <w:r w:rsidR="008E4C80">
        <w:t>,</w:t>
      </w:r>
      <w:r w:rsidR="0055232A">
        <w:t xml:space="preserve"> and the day we will die</w:t>
      </w:r>
      <w:r w:rsidR="008E4C80">
        <w:t>….</w:t>
      </w:r>
      <w:r w:rsidR="0055232A">
        <w:t xml:space="preserve"> all at one time. </w:t>
      </w:r>
    </w:p>
    <w:p w14:paraId="75F73653" w14:textId="77777777" w:rsidR="00FF0CB4" w:rsidRDefault="00FF0CB4" w:rsidP="00E933ED">
      <w:pPr>
        <w:pStyle w:val="ListParagraph"/>
        <w:numPr>
          <w:ilvl w:val="0"/>
          <w:numId w:val="1"/>
        </w:numPr>
        <w:spacing w:after="0"/>
      </w:pPr>
    </w:p>
    <w:p w14:paraId="179198AD" w14:textId="56C3753D" w:rsidR="0055232A" w:rsidRDefault="004C596A" w:rsidP="004C596A">
      <w:pPr>
        <w:pStyle w:val="Bible"/>
        <w:jc w:val="left"/>
      </w:pPr>
      <w:bookmarkStart w:id="27" w:name="_Hlk517982353"/>
      <w:r>
        <w:t xml:space="preserve">Jeremiah 1:5 </w:t>
      </w:r>
      <w:bookmarkEnd w:id="27"/>
      <w:r>
        <w:t xml:space="preserve">Before I </w:t>
      </w:r>
      <w:r w:rsidRPr="008E4C80">
        <w:rPr>
          <w:b/>
        </w:rPr>
        <w:t>formed thee in the belly</w:t>
      </w:r>
      <w:r>
        <w:t xml:space="preserve"> I knew thee; and before thou camest forth out of the womb I sanctified thee, and I ordained thee a prophet unto the nations.</w:t>
      </w:r>
    </w:p>
    <w:p w14:paraId="6CE5EC2C" w14:textId="4BA2499F" w:rsidR="00553234" w:rsidRDefault="00553234" w:rsidP="00CE6117">
      <w:pPr>
        <w:pStyle w:val="ListParagraph"/>
        <w:numPr>
          <w:ilvl w:val="0"/>
          <w:numId w:val="1"/>
        </w:numPr>
        <w:spacing w:after="0"/>
      </w:pPr>
    </w:p>
    <w:p w14:paraId="2BEF397F" w14:textId="3C84EACA" w:rsidR="00553234" w:rsidRDefault="00CE6117" w:rsidP="004B12F8">
      <w:pPr>
        <w:pStyle w:val="Normal1"/>
      </w:pPr>
      <w:r>
        <w:t>Ecclesiastes tells us there is a time</w:t>
      </w:r>
      <w:r w:rsidR="00054F90">
        <w:t xml:space="preserve"> for every purpose under heaven. Within God’s plan there is a time for every one of His purposes. God does things in His time not ours. But the only time we have is what we are allotted on this earth. </w:t>
      </w:r>
      <w:r w:rsidR="00D00BDA">
        <w:t xml:space="preserve">Every second counts. </w:t>
      </w:r>
    </w:p>
    <w:p w14:paraId="52302052" w14:textId="77777777" w:rsidR="008E4C80" w:rsidRDefault="008E4C80" w:rsidP="004B12F8">
      <w:pPr>
        <w:pStyle w:val="Normal1"/>
      </w:pPr>
    </w:p>
    <w:p w14:paraId="513307BA" w14:textId="2DBC5B44" w:rsidR="00553234" w:rsidRDefault="00553234" w:rsidP="00D00BDA">
      <w:pPr>
        <w:pStyle w:val="ListParagraph"/>
        <w:numPr>
          <w:ilvl w:val="0"/>
          <w:numId w:val="1"/>
        </w:numPr>
        <w:spacing w:after="0"/>
      </w:pPr>
    </w:p>
    <w:p w14:paraId="2E05FA60" w14:textId="1CEA8E8C" w:rsidR="00553234" w:rsidRDefault="00D00BDA" w:rsidP="004B12F8">
      <w:pPr>
        <w:pStyle w:val="Normal1"/>
      </w:pPr>
      <w:r>
        <w:t xml:space="preserve">As the body of Christ we have not always been aware of the season changes. </w:t>
      </w:r>
    </w:p>
    <w:p w14:paraId="6D6B5737" w14:textId="49FDC853" w:rsidR="001D5675" w:rsidRDefault="001D5675" w:rsidP="004B12F8">
      <w:pPr>
        <w:pStyle w:val="Normal1"/>
      </w:pPr>
    </w:p>
    <w:p w14:paraId="27FAEEFF" w14:textId="51D8D7F5" w:rsidR="001D5675" w:rsidRPr="008E4C80" w:rsidRDefault="001D5675" w:rsidP="001D5675">
      <w:pPr>
        <w:pStyle w:val="Bible"/>
        <w:jc w:val="left"/>
        <w:rPr>
          <w:i/>
        </w:rPr>
      </w:pPr>
      <w:bookmarkStart w:id="28" w:name="_Hlk517982367"/>
      <w:r w:rsidRPr="008E4C80">
        <w:rPr>
          <w:i/>
        </w:rPr>
        <w:t xml:space="preserve">1 Chronicles 12:32 </w:t>
      </w:r>
      <w:bookmarkEnd w:id="28"/>
      <w:r w:rsidRPr="008E4C80">
        <w:rPr>
          <w:i/>
        </w:rPr>
        <w:t>And of the children of Issachar, which were men that had understanding of the times, to know what Israel ought to do; the heads of them were two hundred; and all their brethren were at their commandment.</w:t>
      </w:r>
    </w:p>
    <w:p w14:paraId="460687AD" w14:textId="0505F4FE" w:rsidR="001D5675" w:rsidRDefault="001D5675" w:rsidP="004B12F8">
      <w:pPr>
        <w:pStyle w:val="Normal1"/>
      </w:pPr>
      <w:r>
        <w:t xml:space="preserve">The sons of Issachar were noted for one thing…they understood the times. </w:t>
      </w:r>
      <w:r w:rsidR="0025406C">
        <w:t xml:space="preserve">The times in the world or within God. </w:t>
      </w:r>
      <w:r>
        <w:t xml:space="preserve">We need to be able to </w:t>
      </w:r>
      <w:r w:rsidR="00F10239">
        <w:t xml:space="preserve">discern </w:t>
      </w:r>
      <w:r>
        <w:t xml:space="preserve">the times. </w:t>
      </w:r>
    </w:p>
    <w:p w14:paraId="5DAB03DF" w14:textId="04C06452" w:rsidR="001D5675" w:rsidRDefault="001D5675" w:rsidP="004B12F8">
      <w:pPr>
        <w:pStyle w:val="Normal1"/>
      </w:pPr>
    </w:p>
    <w:p w14:paraId="63D55D40" w14:textId="0B675AB0" w:rsidR="001D5675" w:rsidRDefault="001D5675" w:rsidP="001D5675">
      <w:pPr>
        <w:pStyle w:val="ListParagraph"/>
        <w:numPr>
          <w:ilvl w:val="0"/>
          <w:numId w:val="1"/>
        </w:numPr>
        <w:spacing w:after="0"/>
      </w:pPr>
    </w:p>
    <w:p w14:paraId="44349E41" w14:textId="75436FF8" w:rsidR="001D5675" w:rsidRDefault="0025406C" w:rsidP="004B12F8">
      <w:pPr>
        <w:pStyle w:val="Normal1"/>
      </w:pPr>
      <w:r>
        <w:t xml:space="preserve">To know the times of God we much hear the voice of God. To hear the voice of God we much spend time in the Word of God. To know if God is speaking to you, you have to learn the voice of </w:t>
      </w:r>
      <w:r w:rsidR="007E4762">
        <w:t xml:space="preserve">God and the nature of God. </w:t>
      </w:r>
    </w:p>
    <w:p w14:paraId="372B74D4" w14:textId="77777777" w:rsidR="008E4C80" w:rsidRDefault="008E4C80" w:rsidP="004B12F8">
      <w:pPr>
        <w:pStyle w:val="Normal1"/>
      </w:pPr>
    </w:p>
    <w:p w14:paraId="75CB6FEC" w14:textId="1B54DAEF" w:rsidR="007E4762" w:rsidRDefault="007E4762" w:rsidP="008E4C80">
      <w:pPr>
        <w:pStyle w:val="ListParagraph"/>
        <w:numPr>
          <w:ilvl w:val="0"/>
          <w:numId w:val="1"/>
        </w:numPr>
        <w:spacing w:after="0"/>
      </w:pPr>
    </w:p>
    <w:p w14:paraId="247DA422" w14:textId="371C448B" w:rsidR="007E4762" w:rsidRDefault="007E4762" w:rsidP="004B12F8">
      <w:pPr>
        <w:pStyle w:val="Normal1"/>
      </w:pPr>
      <w:r>
        <w:t xml:space="preserve">If you can’t figure out if God is speaking to you then you haven’t put enough Word in your heart. God will always speak to you according to and matching His word. If it doesn’t match or if it glories anyone or anything other than God…it’s not God. </w:t>
      </w:r>
    </w:p>
    <w:p w14:paraId="292448C5" w14:textId="70087139" w:rsidR="0025406C" w:rsidRDefault="0025406C" w:rsidP="004B12F8">
      <w:pPr>
        <w:pStyle w:val="Normal1"/>
      </w:pPr>
    </w:p>
    <w:p w14:paraId="0EEC98BD" w14:textId="1E67AACE" w:rsidR="0025406C" w:rsidRDefault="0025406C" w:rsidP="004B12F8">
      <w:pPr>
        <w:pStyle w:val="Normal1"/>
      </w:pPr>
      <w:r>
        <w:t xml:space="preserve">God wants to speak to us. </w:t>
      </w:r>
      <w:r w:rsidRPr="00BA6EE6">
        <w:rPr>
          <w:color w:val="FF0000"/>
        </w:rPr>
        <w:t xml:space="preserve">If you </w:t>
      </w:r>
      <w:r>
        <w:t xml:space="preserve">can’t hear God it’s because you have chosen NOT to hear Him. </w:t>
      </w:r>
    </w:p>
    <w:p w14:paraId="0847CAB1" w14:textId="77777777" w:rsidR="0025406C" w:rsidRDefault="0025406C" w:rsidP="004B12F8">
      <w:pPr>
        <w:pStyle w:val="Normal1"/>
      </w:pPr>
    </w:p>
    <w:p w14:paraId="27BCCCB6" w14:textId="110630F2" w:rsidR="001D5675" w:rsidRDefault="001D5675" w:rsidP="007E4762">
      <w:pPr>
        <w:pStyle w:val="ListParagraph"/>
        <w:numPr>
          <w:ilvl w:val="0"/>
          <w:numId w:val="1"/>
        </w:numPr>
        <w:spacing w:after="0"/>
      </w:pPr>
    </w:p>
    <w:p w14:paraId="35906AB0" w14:textId="4110C513" w:rsidR="001D5675" w:rsidRDefault="007E4762" w:rsidP="004B12F8">
      <w:pPr>
        <w:pStyle w:val="Normal1"/>
      </w:pPr>
      <w:r>
        <w:t xml:space="preserve">The scripture says Satan appears as an angel of light and his </w:t>
      </w:r>
      <w:r w:rsidR="00F10239">
        <w:t xml:space="preserve">ministers </w:t>
      </w:r>
      <w:r>
        <w:t xml:space="preserve">as righteousness.  </w:t>
      </w:r>
    </w:p>
    <w:p w14:paraId="16F705F4" w14:textId="2B92FA55" w:rsidR="001D5675" w:rsidRDefault="001D5675" w:rsidP="004B12F8">
      <w:pPr>
        <w:pStyle w:val="Normal1"/>
      </w:pPr>
    </w:p>
    <w:p w14:paraId="409A52EA" w14:textId="77777777" w:rsidR="00A83F2C" w:rsidRDefault="00A83F2C" w:rsidP="00A83F2C">
      <w:pPr>
        <w:pStyle w:val="ListParagraph"/>
        <w:numPr>
          <w:ilvl w:val="0"/>
          <w:numId w:val="1"/>
        </w:numPr>
        <w:spacing w:after="0"/>
      </w:pPr>
    </w:p>
    <w:p w14:paraId="0EF2019A" w14:textId="55B4F233" w:rsidR="007E4762" w:rsidRDefault="007E4762" w:rsidP="007E4762">
      <w:pPr>
        <w:pStyle w:val="Bible"/>
        <w:jc w:val="left"/>
      </w:pPr>
      <w:bookmarkStart w:id="29" w:name="_Hlk517982380"/>
      <w:r w:rsidRPr="007E4762">
        <w:lastRenderedPageBreak/>
        <w:t xml:space="preserve">2 Corinthians 11:14-15 </w:t>
      </w:r>
      <w:bookmarkEnd w:id="29"/>
      <w:r w:rsidRPr="007E4762">
        <w:t>And no marvel; for Satan himself is transformed into an angel of light. 15  Therefore it is no great thing if his ministers also be transformed as the ministers of righteousness; whose end shall be according to their works.</w:t>
      </w:r>
    </w:p>
    <w:p w14:paraId="6E9C5B6D" w14:textId="77777777" w:rsidR="007E4762" w:rsidRDefault="007E4762" w:rsidP="00E933ED">
      <w:pPr>
        <w:pStyle w:val="ListParagraph"/>
        <w:numPr>
          <w:ilvl w:val="0"/>
          <w:numId w:val="1"/>
        </w:numPr>
        <w:spacing w:after="0"/>
      </w:pPr>
    </w:p>
    <w:p w14:paraId="1A39D8B0" w14:textId="55755916" w:rsidR="0055232A" w:rsidRDefault="007E4762" w:rsidP="004B12F8">
      <w:pPr>
        <w:pStyle w:val="Normal1"/>
      </w:pPr>
      <w:r>
        <w:t xml:space="preserve">God will speak to you as a thought. You will have a thought to read the Bible or spend a bit of time in prayer. You can be sure that is not the devil and most cases it’s not your flesh talking. When the thought is “lets see what’s on Facebook today…” that is not God. </w:t>
      </w:r>
    </w:p>
    <w:p w14:paraId="11E776DD" w14:textId="77C7B5E7" w:rsidR="007E4762" w:rsidRDefault="007E4762" w:rsidP="004B12F8">
      <w:pPr>
        <w:pStyle w:val="Normal1"/>
      </w:pPr>
    </w:p>
    <w:p w14:paraId="439A52E8" w14:textId="1DE950AE" w:rsidR="007E4762" w:rsidRDefault="007E4762" w:rsidP="004B12F8">
      <w:pPr>
        <w:pStyle w:val="Normal1"/>
      </w:pPr>
      <w:r>
        <w:t>The voice of God will always lead you close to him. Draw you to spend time or help one of His children to draw close</w:t>
      </w:r>
      <w:r w:rsidR="00BA6EE6">
        <w:t>r.</w:t>
      </w:r>
      <w:r>
        <w:t xml:space="preserve"> </w:t>
      </w:r>
    </w:p>
    <w:p w14:paraId="7ED58A71" w14:textId="77777777" w:rsidR="00C65E72" w:rsidRDefault="00C65E72" w:rsidP="004B12F8">
      <w:pPr>
        <w:pStyle w:val="Normal1"/>
      </w:pPr>
    </w:p>
    <w:p w14:paraId="612D1E70" w14:textId="1AF5A59A" w:rsidR="00C65E72" w:rsidRDefault="00C65E72" w:rsidP="00C65E72">
      <w:pPr>
        <w:pStyle w:val="Heading1"/>
      </w:pPr>
      <w:r>
        <w:t>Lesson 6</w:t>
      </w:r>
    </w:p>
    <w:p w14:paraId="4418B8FB" w14:textId="037D52A0" w:rsidR="007E4762" w:rsidRDefault="007E4762" w:rsidP="004B12F8">
      <w:pPr>
        <w:pStyle w:val="Normal1"/>
      </w:pPr>
    </w:p>
    <w:p w14:paraId="79D764A4" w14:textId="77777777" w:rsidR="007E4762" w:rsidRDefault="007E4762" w:rsidP="007E4762">
      <w:pPr>
        <w:pStyle w:val="ListParagraph"/>
        <w:numPr>
          <w:ilvl w:val="0"/>
          <w:numId w:val="1"/>
        </w:numPr>
        <w:spacing w:after="0"/>
      </w:pPr>
    </w:p>
    <w:p w14:paraId="24953B53" w14:textId="322AD3DC" w:rsidR="001D5675" w:rsidRDefault="00D00BDA" w:rsidP="001D5675">
      <w:pPr>
        <w:pStyle w:val="Bible"/>
        <w:jc w:val="left"/>
      </w:pPr>
      <w:bookmarkStart w:id="30" w:name="_Hlk517982400"/>
      <w:r w:rsidRPr="00D00BDA">
        <w:t>Job 1:6-</w:t>
      </w:r>
      <w:r w:rsidR="001D5675">
        <w:t>7</w:t>
      </w:r>
      <w:r w:rsidRPr="00D00BDA">
        <w:t xml:space="preserve"> </w:t>
      </w:r>
      <w:bookmarkEnd w:id="30"/>
      <w:r w:rsidRPr="00D00BDA">
        <w:t xml:space="preserve">Now there was a day when the sons of God came to present themselves before the Lord, and Satan came also among them. 7  And the Lord said unto Satan, Whence comest thou? Then Satan answered the Lord, and said, From going to and fro in the earth, and from walking up and down in it. </w:t>
      </w:r>
    </w:p>
    <w:p w14:paraId="6367E0DC" w14:textId="77777777" w:rsidR="00F6190F" w:rsidRDefault="00F6190F" w:rsidP="00BA6EE6">
      <w:pPr>
        <w:pStyle w:val="Normal1"/>
      </w:pPr>
    </w:p>
    <w:p w14:paraId="28502EA5" w14:textId="77777777" w:rsidR="00F6190F" w:rsidRDefault="00F6190F" w:rsidP="00F6190F">
      <w:pPr>
        <w:pStyle w:val="ListParagraph"/>
        <w:numPr>
          <w:ilvl w:val="0"/>
          <w:numId w:val="1"/>
        </w:numPr>
        <w:spacing w:after="0"/>
      </w:pPr>
    </w:p>
    <w:p w14:paraId="102911DD" w14:textId="679AC94B" w:rsidR="00ED2CDF" w:rsidRDefault="00BA6EE6" w:rsidP="00BA6EE6">
      <w:pPr>
        <w:pStyle w:val="Normal1"/>
      </w:pPr>
      <w:r>
        <w:t xml:space="preserve">There is nothing in the Bible that tells us Satan doesn’t have access to talk to God today. We know he talks to us and accuses us of stuff HE TALKED us into doing. Pay attention to who is talking to you. Know the word so Satan can’t twist it to suit his plans. </w:t>
      </w:r>
    </w:p>
    <w:p w14:paraId="4F769B2D" w14:textId="142BFABF" w:rsidR="001D5675" w:rsidRDefault="001D5675" w:rsidP="001D5675">
      <w:pPr>
        <w:spacing w:after="0"/>
      </w:pPr>
    </w:p>
    <w:p w14:paraId="763F2C5A" w14:textId="77777777" w:rsidR="001D5675" w:rsidRDefault="001D5675" w:rsidP="001D5675">
      <w:pPr>
        <w:pStyle w:val="ListParagraph"/>
        <w:numPr>
          <w:ilvl w:val="0"/>
          <w:numId w:val="1"/>
        </w:numPr>
        <w:spacing w:after="0"/>
      </w:pPr>
    </w:p>
    <w:p w14:paraId="387B46C4" w14:textId="140E1F8B" w:rsidR="004C596A" w:rsidRDefault="004B12F8" w:rsidP="004B12F8">
      <w:pPr>
        <w:pStyle w:val="Normal1"/>
      </w:pPr>
      <w:r>
        <w:t>God’s plan is for man to exist within a set time frame</w:t>
      </w:r>
      <w:r w:rsidR="004C596A">
        <w:t>.</w:t>
      </w:r>
      <w:r>
        <w:t xml:space="preserve"> </w:t>
      </w:r>
      <w:r w:rsidR="004C596A">
        <w:t xml:space="preserve">With </w:t>
      </w:r>
      <w:r>
        <w:t xml:space="preserve">a defined beginning and ending. Time only exists in our dimension. God exists outside of time and space. Meaning God is present at all times and in all times. God is just as present today as He is 2000 years ago and 20 years in the future. </w:t>
      </w:r>
      <w:r w:rsidR="00BA6EE6">
        <w:t xml:space="preserve">God is limited by time. </w:t>
      </w:r>
    </w:p>
    <w:p w14:paraId="5261B8FF" w14:textId="77777777" w:rsidR="004C596A" w:rsidRDefault="004C596A" w:rsidP="00E933ED">
      <w:pPr>
        <w:pStyle w:val="ListParagraph"/>
        <w:numPr>
          <w:ilvl w:val="0"/>
          <w:numId w:val="1"/>
        </w:numPr>
        <w:spacing w:after="0"/>
      </w:pPr>
    </w:p>
    <w:p w14:paraId="2B7DEEED" w14:textId="77777777" w:rsidR="004C596A" w:rsidRDefault="004C596A" w:rsidP="004B12F8">
      <w:pPr>
        <w:pStyle w:val="Normal1"/>
      </w:pPr>
    </w:p>
    <w:p w14:paraId="5899C1B5" w14:textId="194A58E1" w:rsidR="004C596A" w:rsidRDefault="004C596A" w:rsidP="004C596A">
      <w:pPr>
        <w:pStyle w:val="Bible"/>
        <w:jc w:val="left"/>
      </w:pPr>
      <w:bookmarkStart w:id="31" w:name="_Hlk517982413"/>
      <w:r>
        <w:t xml:space="preserve">Isaiah 46:10-11 </w:t>
      </w:r>
      <w:r w:rsidRPr="004C596A">
        <w:t>10</w:t>
      </w:r>
      <w:r>
        <w:t xml:space="preserve"> </w:t>
      </w:r>
      <w:bookmarkEnd w:id="31"/>
      <w:r>
        <w:t>Declaring the end from the beginning,  and from ancient times the things that are not yet done,</w:t>
      </w:r>
      <w:r>
        <w:br/>
        <w:t xml:space="preserve">saying, My counsel shall stand, and I will do all my pleasure: </w:t>
      </w:r>
      <w:r>
        <w:br/>
      </w:r>
      <w:r w:rsidRPr="004C596A">
        <w:t>11</w:t>
      </w:r>
      <w:r>
        <w:t xml:space="preserve"> Calling a ravenous bird from the east, the man that executeth my counsel from a far country:</w:t>
      </w:r>
      <w:r>
        <w:br/>
        <w:t>yea, I have spoken it, I will also bring it to pass; I have purposed it, I will also do it.</w:t>
      </w:r>
    </w:p>
    <w:p w14:paraId="3FBC491A" w14:textId="77777777" w:rsidR="00BA6EE6" w:rsidRDefault="00BA6EE6" w:rsidP="00E933ED">
      <w:pPr>
        <w:pStyle w:val="ListParagraph"/>
        <w:numPr>
          <w:ilvl w:val="0"/>
          <w:numId w:val="1"/>
        </w:numPr>
        <w:spacing w:after="0"/>
      </w:pPr>
    </w:p>
    <w:p w14:paraId="706EDB6A" w14:textId="7CDCDAA1" w:rsidR="004B12F8" w:rsidRDefault="004B12F8" w:rsidP="004B12F8">
      <w:pPr>
        <w:pStyle w:val="Normal1"/>
      </w:pPr>
      <w:r>
        <w:t xml:space="preserve">God is not limited by anything man can see or judge Him to be. </w:t>
      </w:r>
      <w:r w:rsidR="002858D3">
        <w:t xml:space="preserve">Only man is limited. </w:t>
      </w:r>
    </w:p>
    <w:p w14:paraId="6189F9EA" w14:textId="77777777" w:rsidR="002858D3" w:rsidRDefault="002858D3" w:rsidP="004B12F8">
      <w:pPr>
        <w:pStyle w:val="Normal1"/>
      </w:pPr>
    </w:p>
    <w:p w14:paraId="03201816" w14:textId="5C69C802" w:rsidR="004B12F8" w:rsidRPr="002B5D75" w:rsidRDefault="002858D3" w:rsidP="002858D3">
      <w:pPr>
        <w:pStyle w:val="Bible"/>
      </w:pPr>
      <w:bookmarkStart w:id="32" w:name="_Hlk515299785"/>
      <w:r w:rsidRPr="002858D3">
        <w:t xml:space="preserve">GENESIS 6:3 </w:t>
      </w:r>
      <w:bookmarkEnd w:id="32"/>
      <w:r w:rsidRPr="002858D3">
        <w:t xml:space="preserve">And the Lord said, My spirit </w:t>
      </w:r>
      <w:r w:rsidRPr="002858D3">
        <w:rPr>
          <w:b/>
        </w:rPr>
        <w:t>shall not always strive</w:t>
      </w:r>
      <w:r w:rsidRPr="002858D3">
        <w:t xml:space="preserve"> with man, for that he also is flesh: yet </w:t>
      </w:r>
      <w:r w:rsidRPr="002858D3">
        <w:rPr>
          <w:b/>
        </w:rPr>
        <w:t>his days</w:t>
      </w:r>
      <w:r w:rsidRPr="002858D3">
        <w:t xml:space="preserve"> shall be an </w:t>
      </w:r>
      <w:r w:rsidRPr="002858D3">
        <w:rPr>
          <w:b/>
        </w:rPr>
        <w:t>hundred and twenty</w:t>
      </w:r>
      <w:r w:rsidRPr="002858D3">
        <w:t xml:space="preserve"> years.</w:t>
      </w:r>
    </w:p>
    <w:p w14:paraId="46DD1320" w14:textId="2A33838D" w:rsidR="004C596A" w:rsidRDefault="004C596A" w:rsidP="004C596A">
      <w:pPr>
        <w:pStyle w:val="Normal1"/>
      </w:pPr>
      <w:bookmarkStart w:id="33" w:name="_Hlk515302495"/>
    </w:p>
    <w:p w14:paraId="154A724C" w14:textId="77777777" w:rsidR="004C596A" w:rsidRDefault="004C596A" w:rsidP="004C596A">
      <w:pPr>
        <w:pStyle w:val="ListParagraph"/>
        <w:numPr>
          <w:ilvl w:val="0"/>
          <w:numId w:val="1"/>
        </w:numPr>
        <w:spacing w:after="0"/>
      </w:pPr>
    </w:p>
    <w:p w14:paraId="59EF7246" w14:textId="54406E87" w:rsidR="00391537" w:rsidRDefault="00391537" w:rsidP="00391537">
      <w:pPr>
        <w:numPr>
          <w:ilvl w:val="0"/>
          <w:numId w:val="2"/>
        </w:numPr>
        <w:spacing w:before="120" w:after="0"/>
      </w:pPr>
      <w:r>
        <w:t>How many years is man allotted? _______________________________________</w:t>
      </w:r>
    </w:p>
    <w:bookmarkEnd w:id="33"/>
    <w:p w14:paraId="5AEA6857" w14:textId="647AC418" w:rsidR="004B12F8" w:rsidRPr="005272B4" w:rsidRDefault="005272B4" w:rsidP="00005781">
      <w:pPr>
        <w:pStyle w:val="ListParagraph"/>
        <w:numPr>
          <w:ilvl w:val="0"/>
          <w:numId w:val="1"/>
        </w:numPr>
        <w:spacing w:after="0"/>
        <w:rPr>
          <w:b/>
          <w:color w:val="FF0000"/>
        </w:rPr>
      </w:pPr>
      <w:r w:rsidRPr="005272B4">
        <w:rPr>
          <w:b/>
          <w:color w:val="FF0000"/>
        </w:rPr>
        <w:t>-10</w:t>
      </w:r>
    </w:p>
    <w:p w14:paraId="6D9B14B6" w14:textId="77777777" w:rsidR="00BA6EE6" w:rsidRDefault="002858D3" w:rsidP="006E3C58">
      <w:pPr>
        <w:pStyle w:val="Normal1"/>
      </w:pPr>
      <w:r>
        <w:t>Notice on the time chart there are 10 gener</w:t>
      </w:r>
      <w:r w:rsidR="002332BC">
        <w:t>a</w:t>
      </w:r>
      <w:r>
        <w:t xml:space="preserve">tions between Adam and Noah. There is also a span of a 1000 years. </w:t>
      </w:r>
    </w:p>
    <w:p w14:paraId="1AE18636" w14:textId="4ACBC010" w:rsidR="004C596A" w:rsidRDefault="004C596A" w:rsidP="00492FDD">
      <w:pPr>
        <w:pStyle w:val="Normal1"/>
      </w:pPr>
      <w:r>
        <w:t>From 4000 BC to 3000 BC</w:t>
      </w:r>
    </w:p>
    <w:p w14:paraId="70F60F14" w14:textId="1349F577" w:rsidR="004C596A" w:rsidRDefault="001F3089" w:rsidP="00492FDD">
      <w:pPr>
        <w:pStyle w:val="Normal1"/>
      </w:pPr>
      <w:r>
        <w:t xml:space="preserve">There is a 1000 years between Noah and Abraham. </w:t>
      </w:r>
      <w:r w:rsidR="004C596A">
        <w:t>3000 BC to 2000 BC.</w:t>
      </w:r>
    </w:p>
    <w:p w14:paraId="4F187A01" w14:textId="4195E2C2" w:rsidR="0090308E" w:rsidRDefault="001F3089" w:rsidP="00492FDD">
      <w:pPr>
        <w:pStyle w:val="Normal1"/>
      </w:pPr>
      <w:r>
        <w:t xml:space="preserve">1000 years between Abraham and David. </w:t>
      </w:r>
    </w:p>
    <w:p w14:paraId="48E715DD" w14:textId="634FF284" w:rsidR="0090308E" w:rsidRDefault="001F3089" w:rsidP="00492FDD">
      <w:pPr>
        <w:pStyle w:val="Normal1"/>
      </w:pPr>
      <w:r>
        <w:lastRenderedPageBreak/>
        <w:t>1000 years between David and Jesus.</w:t>
      </w:r>
    </w:p>
    <w:p w14:paraId="7B18B40F" w14:textId="6D3F523C" w:rsidR="00ED2CDF" w:rsidRDefault="001F3089" w:rsidP="006E3C58">
      <w:pPr>
        <w:pStyle w:val="Normal1"/>
      </w:pPr>
      <w:r>
        <w:t>Then about 20</w:t>
      </w:r>
      <w:r w:rsidR="00F6190F">
        <w:t>20</w:t>
      </w:r>
      <w:r>
        <w:t xml:space="preserve"> years between Jesus’ birth and today. </w:t>
      </w:r>
    </w:p>
    <w:p w14:paraId="25058347" w14:textId="5F89FD67" w:rsidR="005272B4" w:rsidRDefault="005272B4" w:rsidP="006E3C58">
      <w:pPr>
        <w:pStyle w:val="Normal1"/>
      </w:pPr>
    </w:p>
    <w:p w14:paraId="4BCB449D" w14:textId="77777777" w:rsidR="005272B4" w:rsidRDefault="005272B4" w:rsidP="00005781">
      <w:pPr>
        <w:pStyle w:val="ListParagraph"/>
        <w:numPr>
          <w:ilvl w:val="0"/>
          <w:numId w:val="1"/>
        </w:numPr>
        <w:spacing w:after="0"/>
      </w:pPr>
    </w:p>
    <w:p w14:paraId="70F5AD43" w14:textId="1C04CE44" w:rsidR="00ED2CDF" w:rsidRDefault="00ED2CDF" w:rsidP="004B12F8">
      <w:pPr>
        <w:pStyle w:val="Normal1"/>
      </w:pPr>
    </w:p>
    <w:p w14:paraId="2C712103" w14:textId="3B868BE5" w:rsidR="001F3089" w:rsidRDefault="001F3089" w:rsidP="001F3089">
      <w:pPr>
        <w:pStyle w:val="Bible"/>
      </w:pPr>
      <w:bookmarkStart w:id="34" w:name="_Hlk515302532"/>
      <w:r>
        <w:t xml:space="preserve">PSALMS 90:1-4 </w:t>
      </w:r>
      <w:bookmarkEnd w:id="34"/>
      <w:r w:rsidRPr="001F3089">
        <w:rPr>
          <w:b/>
        </w:rPr>
        <w:t>A Prayer of Moses the man of God.</w:t>
      </w:r>
    </w:p>
    <w:p w14:paraId="0B0C2AB0" w14:textId="77777777" w:rsidR="001F3089" w:rsidRDefault="001F3089" w:rsidP="001F3089">
      <w:pPr>
        <w:pStyle w:val="Bible"/>
      </w:pPr>
      <w:r>
        <w:t xml:space="preserve">​1  Lord, thou hast been our dwelling place in all generations.  </w:t>
      </w:r>
    </w:p>
    <w:p w14:paraId="42EED256" w14:textId="7FA7E0D2" w:rsidR="001F3089" w:rsidRDefault="001F3089" w:rsidP="001F3089">
      <w:pPr>
        <w:pStyle w:val="Bible"/>
      </w:pPr>
      <w:r>
        <w:t>2  Before the mountains were brought forth,</w:t>
      </w:r>
      <w:r w:rsidR="00E84278">
        <w:t xml:space="preserve"> </w:t>
      </w:r>
      <w:r>
        <w:t>or ever thou hadst formed the earth and the world,</w:t>
      </w:r>
    </w:p>
    <w:p w14:paraId="5F07F8B2" w14:textId="77777777" w:rsidR="001F3089" w:rsidRDefault="001F3089" w:rsidP="001F3089">
      <w:pPr>
        <w:pStyle w:val="Bible"/>
      </w:pPr>
      <w:r>
        <w:t xml:space="preserve">even from </w:t>
      </w:r>
      <w:r w:rsidRPr="00391537">
        <w:rPr>
          <w:b/>
        </w:rPr>
        <w:t>everlasting to everlasting</w:t>
      </w:r>
      <w:r>
        <w:t xml:space="preserve">, thou art God.  </w:t>
      </w:r>
    </w:p>
    <w:p w14:paraId="5D38325A" w14:textId="5F040E6B" w:rsidR="001F3089" w:rsidRDefault="001F3089" w:rsidP="001F3089">
      <w:pPr>
        <w:pStyle w:val="Bible"/>
      </w:pPr>
      <w:r>
        <w:t>3  Thou turnest man to destruction;</w:t>
      </w:r>
      <w:r w:rsidR="00E84278">
        <w:t xml:space="preserve"> </w:t>
      </w:r>
      <w:r>
        <w:t xml:space="preserve">and sayest, Return, ye children of men.  </w:t>
      </w:r>
    </w:p>
    <w:p w14:paraId="7F69C1F8" w14:textId="2E8F4913" w:rsidR="00ED2CDF" w:rsidRDefault="001F3089" w:rsidP="001F3089">
      <w:pPr>
        <w:pStyle w:val="Bible"/>
      </w:pPr>
      <w:r>
        <w:t>4  For a thousand years in thy sight</w:t>
      </w:r>
      <w:r w:rsidR="00E84278">
        <w:t xml:space="preserve"> </w:t>
      </w:r>
      <w:r>
        <w:t>are but as yesterday when it is past,</w:t>
      </w:r>
      <w:r w:rsidR="00E84278">
        <w:t xml:space="preserve">  </w:t>
      </w:r>
      <w:r>
        <w:t>and as a watch in the night.</w:t>
      </w:r>
    </w:p>
    <w:p w14:paraId="3F0BE6A7" w14:textId="469C6045" w:rsidR="001F3089" w:rsidRDefault="001F3089" w:rsidP="00E933ED">
      <w:pPr>
        <w:pStyle w:val="ListParagraph"/>
        <w:numPr>
          <w:ilvl w:val="0"/>
          <w:numId w:val="1"/>
        </w:numPr>
        <w:spacing w:after="0"/>
      </w:pPr>
    </w:p>
    <w:p w14:paraId="57B15DA8" w14:textId="29E30209" w:rsidR="001F3089" w:rsidRDefault="001F3089" w:rsidP="001F3089">
      <w:pPr>
        <w:pStyle w:val="Bible"/>
      </w:pPr>
      <w:bookmarkStart w:id="35" w:name="_Hlk515302546"/>
      <w:r>
        <w:t xml:space="preserve">2 </w:t>
      </w:r>
      <w:r w:rsidRPr="001F3089">
        <w:t>PETER</w:t>
      </w:r>
      <w:r>
        <w:t xml:space="preserve"> 3:7-9 </w:t>
      </w:r>
      <w:bookmarkEnd w:id="35"/>
      <w:r>
        <w:t xml:space="preserve">  But the heavens and the earth, which are now, by the same word are kept in store, reserved unto fire against the day of judgment and perdition of ungodly men.  </w:t>
      </w:r>
    </w:p>
    <w:p w14:paraId="78261B78" w14:textId="4A62D318" w:rsidR="001F3089" w:rsidRDefault="001F3089" w:rsidP="001F3089">
      <w:pPr>
        <w:pStyle w:val="Bible"/>
      </w:pPr>
      <w:r>
        <w:t xml:space="preserve">8  But, beloved, be not ignorant of this one thing, that one day is with the Lord as a </w:t>
      </w:r>
      <w:r w:rsidRPr="00D110B7">
        <w:rPr>
          <w:b/>
        </w:rPr>
        <w:t>thousand years</w:t>
      </w:r>
      <w:r>
        <w:t>, and a thousand years as one day.  9  The Lord is not slack concerning his promise, as some men count slackness; but is longsuffering to us-ward, not willing that any should perish, but that all should come to repentance.</w:t>
      </w:r>
    </w:p>
    <w:p w14:paraId="0938B5C6" w14:textId="5FA22353" w:rsidR="00ED2CDF" w:rsidRDefault="00ED2CDF" w:rsidP="00E933ED">
      <w:pPr>
        <w:pStyle w:val="ListParagraph"/>
        <w:numPr>
          <w:ilvl w:val="0"/>
          <w:numId w:val="1"/>
        </w:numPr>
        <w:spacing w:after="0"/>
      </w:pPr>
    </w:p>
    <w:p w14:paraId="6A322268" w14:textId="03B81831" w:rsidR="00ED2CDF" w:rsidRDefault="00391537" w:rsidP="00391537">
      <w:pPr>
        <w:numPr>
          <w:ilvl w:val="0"/>
          <w:numId w:val="2"/>
        </w:numPr>
        <w:spacing w:before="120" w:after="0"/>
      </w:pPr>
      <w:bookmarkStart w:id="36" w:name="_Hlk515302517"/>
      <w:r>
        <w:t xml:space="preserve">God is from _____________________ to ________________________. </w:t>
      </w:r>
    </w:p>
    <w:p w14:paraId="4884CA78" w14:textId="3C5E9788" w:rsidR="00391537" w:rsidRDefault="00D110B7" w:rsidP="00391537">
      <w:pPr>
        <w:numPr>
          <w:ilvl w:val="0"/>
          <w:numId w:val="2"/>
        </w:numPr>
        <w:spacing w:before="120" w:after="0"/>
      </w:pPr>
      <w:r>
        <w:t>One day is to the Lord as a ____________________________________.</w:t>
      </w:r>
    </w:p>
    <w:bookmarkEnd w:id="36"/>
    <w:p w14:paraId="74015589" w14:textId="300BFF5B" w:rsidR="00ED2CDF" w:rsidRDefault="00ED2CDF" w:rsidP="004B12F8">
      <w:pPr>
        <w:pStyle w:val="Normal1"/>
      </w:pPr>
    </w:p>
    <w:p w14:paraId="173F33D4" w14:textId="77777777" w:rsidR="00C05F6C" w:rsidRDefault="00C05F6C" w:rsidP="00C05F6C">
      <w:pPr>
        <w:numPr>
          <w:ilvl w:val="0"/>
          <w:numId w:val="2"/>
        </w:numPr>
        <w:spacing w:before="60" w:after="0"/>
        <w:jc w:val="both"/>
      </w:pPr>
      <w:bookmarkStart w:id="37" w:name="_Hlk515302580"/>
      <w:r w:rsidRPr="00E8761D">
        <w:t>Name the 1000-year breaks in the time of man</w:t>
      </w:r>
      <w:r>
        <w:t>:</w:t>
      </w:r>
    </w:p>
    <w:p w14:paraId="6EB40555" w14:textId="77777777" w:rsidR="00C05F6C" w:rsidRDefault="00C05F6C" w:rsidP="00C05F6C">
      <w:pPr>
        <w:pStyle w:val="ListParagraph"/>
        <w:numPr>
          <w:ilvl w:val="1"/>
          <w:numId w:val="6"/>
        </w:numPr>
        <w:spacing w:after="60"/>
      </w:pPr>
      <w:r>
        <w:t>__________________________________      b. __________________________________</w:t>
      </w:r>
    </w:p>
    <w:p w14:paraId="0B3D8C5D" w14:textId="77777777" w:rsidR="00C05F6C" w:rsidRDefault="00C05F6C" w:rsidP="00C05F6C">
      <w:pPr>
        <w:spacing w:after="60"/>
        <w:ind w:left="1800"/>
      </w:pPr>
      <w:r>
        <w:t>c.   __________________________________        d.__________________________________</w:t>
      </w:r>
    </w:p>
    <w:p w14:paraId="533E7046" w14:textId="77777777" w:rsidR="00C05F6C" w:rsidRPr="00E8761D" w:rsidRDefault="00C05F6C" w:rsidP="00C05F6C">
      <w:pPr>
        <w:spacing w:after="60"/>
        <w:ind w:left="1800"/>
      </w:pPr>
      <w:r>
        <w:t>e.   __________________________________</w:t>
      </w:r>
    </w:p>
    <w:p w14:paraId="1D6618E1" w14:textId="77777777" w:rsidR="00C05F6C" w:rsidRPr="009B196F" w:rsidRDefault="00C05F6C" w:rsidP="00C05F6C">
      <w:pPr>
        <w:numPr>
          <w:ilvl w:val="0"/>
          <w:numId w:val="2"/>
        </w:numPr>
        <w:spacing w:before="60" w:after="0"/>
        <w:jc w:val="both"/>
      </w:pPr>
      <w:r w:rsidRPr="009B196F">
        <w:t>What did God create first?  _____________________.</w:t>
      </w:r>
    </w:p>
    <w:p w14:paraId="70D53558" w14:textId="77777777" w:rsidR="00C05F6C" w:rsidRPr="008B5747" w:rsidRDefault="00C05F6C" w:rsidP="00C05F6C">
      <w:pPr>
        <w:numPr>
          <w:ilvl w:val="0"/>
          <w:numId w:val="2"/>
        </w:numPr>
        <w:spacing w:before="60" w:after="0"/>
        <w:jc w:val="both"/>
        <w:rPr>
          <w:b/>
        </w:rPr>
      </w:pPr>
      <w:r>
        <w:t>God is not limited by _______________________________________.</w:t>
      </w:r>
    </w:p>
    <w:p w14:paraId="25234C19" w14:textId="2C131468" w:rsidR="00E8761D" w:rsidRPr="00E8761D" w:rsidRDefault="00E8761D" w:rsidP="00B41D9C">
      <w:pPr>
        <w:pStyle w:val="ListParagraph"/>
        <w:numPr>
          <w:ilvl w:val="0"/>
          <w:numId w:val="1"/>
        </w:numPr>
        <w:spacing w:after="0"/>
      </w:pPr>
    </w:p>
    <w:bookmarkEnd w:id="37"/>
    <w:p w14:paraId="41707255" w14:textId="5B6AA625" w:rsidR="00E8761D" w:rsidRDefault="00B41D9C" w:rsidP="00E8761D">
      <w:pPr>
        <w:spacing w:before="120" w:after="0"/>
      </w:pPr>
      <w:r>
        <w:t xml:space="preserve">God didn’t design hell for humans. Don’t go there. </w:t>
      </w:r>
    </w:p>
    <w:p w14:paraId="10439135" w14:textId="25BD7F7E" w:rsidR="00B41D9C" w:rsidRDefault="00B41D9C" w:rsidP="00E8761D">
      <w:pPr>
        <w:spacing w:before="120" w:after="0"/>
      </w:pPr>
    </w:p>
    <w:p w14:paraId="71D0C090" w14:textId="77777777" w:rsidR="00B41D9C" w:rsidRDefault="00B41D9C" w:rsidP="00E8761D">
      <w:pPr>
        <w:spacing w:before="120" w:after="0"/>
      </w:pPr>
    </w:p>
    <w:p w14:paraId="2EFEC810" w14:textId="77777777" w:rsidR="00CE67B1" w:rsidRPr="00C23F57" w:rsidRDefault="00CE67B1" w:rsidP="00CE67B1">
      <w:pPr>
        <w:pStyle w:val="Heading1"/>
        <w:spacing w:after="0"/>
      </w:pPr>
      <w:r w:rsidRPr="00C23F57">
        <w:t>Answers:</w:t>
      </w:r>
    </w:p>
    <w:tbl>
      <w:tblPr>
        <w:tblW w:w="0" w:type="auto"/>
        <w:tblLook w:val="04A0" w:firstRow="1" w:lastRow="0" w:firstColumn="1" w:lastColumn="0" w:noHBand="0" w:noVBand="1"/>
      </w:tblPr>
      <w:tblGrid>
        <w:gridCol w:w="5014"/>
        <w:gridCol w:w="4346"/>
      </w:tblGrid>
      <w:tr w:rsidR="00CE67B1" w:rsidRPr="001D633A" w14:paraId="486F080D" w14:textId="77777777" w:rsidTr="00E8761D">
        <w:tc>
          <w:tcPr>
            <w:tcW w:w="5220" w:type="dxa"/>
            <w:shd w:val="clear" w:color="auto" w:fill="auto"/>
          </w:tcPr>
          <w:p w14:paraId="5F5D7B72" w14:textId="77777777" w:rsidR="00ED30E3" w:rsidRPr="001D633A" w:rsidRDefault="00ED30E3" w:rsidP="00ED30E3">
            <w:pPr>
              <w:spacing w:before="120" w:after="0"/>
              <w:rPr>
                <w:rFonts w:eastAsia="Times New Roman"/>
                <w:b/>
                <w:sz w:val="16"/>
                <w:szCs w:val="16"/>
              </w:rPr>
            </w:pPr>
            <w:r w:rsidRPr="001D633A">
              <w:rPr>
                <w:rFonts w:eastAsia="Times New Roman"/>
                <w:b/>
                <w:sz w:val="16"/>
                <w:szCs w:val="16"/>
              </w:rPr>
              <w:t xml:space="preserve">Chapter </w:t>
            </w:r>
            <w:r>
              <w:rPr>
                <w:rFonts w:eastAsia="Times New Roman"/>
                <w:b/>
                <w:sz w:val="16"/>
                <w:szCs w:val="16"/>
              </w:rPr>
              <w:t>2</w:t>
            </w:r>
            <w:r w:rsidRPr="001D633A">
              <w:rPr>
                <w:rFonts w:eastAsia="Times New Roman"/>
                <w:b/>
                <w:sz w:val="16"/>
                <w:szCs w:val="16"/>
              </w:rPr>
              <w:t xml:space="preserve">. </w:t>
            </w:r>
            <w:r>
              <w:rPr>
                <w:rFonts w:eastAsia="Times New Roman"/>
                <w:b/>
                <w:sz w:val="16"/>
                <w:szCs w:val="16"/>
              </w:rPr>
              <w:t xml:space="preserve">in the Beginning </w:t>
            </w:r>
          </w:p>
          <w:p w14:paraId="2055BF26" w14:textId="77777777" w:rsidR="00ED30E3" w:rsidRDefault="00ED30E3" w:rsidP="00ED30E3">
            <w:pPr>
              <w:pStyle w:val="ListParagraph"/>
              <w:numPr>
                <w:ilvl w:val="0"/>
                <w:numId w:val="7"/>
              </w:numPr>
              <w:spacing w:after="0" w:line="240" w:lineRule="auto"/>
              <w:rPr>
                <w:sz w:val="16"/>
                <w:szCs w:val="16"/>
              </w:rPr>
            </w:pPr>
            <w:r>
              <w:rPr>
                <w:sz w:val="16"/>
                <w:szCs w:val="16"/>
              </w:rPr>
              <w:t>Faith</w:t>
            </w:r>
          </w:p>
          <w:p w14:paraId="1492DC84" w14:textId="77777777" w:rsidR="00ED30E3" w:rsidRDefault="00ED30E3" w:rsidP="00ED30E3">
            <w:pPr>
              <w:pStyle w:val="ListParagraph"/>
              <w:numPr>
                <w:ilvl w:val="0"/>
                <w:numId w:val="7"/>
              </w:numPr>
              <w:spacing w:after="0" w:line="240" w:lineRule="auto"/>
              <w:rPr>
                <w:sz w:val="16"/>
                <w:szCs w:val="16"/>
              </w:rPr>
            </w:pPr>
            <w:r>
              <w:rPr>
                <w:sz w:val="16"/>
                <w:szCs w:val="16"/>
              </w:rPr>
              <w:t>It was not mixed with faith</w:t>
            </w:r>
          </w:p>
          <w:p w14:paraId="612260E9" w14:textId="77777777" w:rsidR="00ED30E3" w:rsidRDefault="00ED30E3" w:rsidP="00ED30E3">
            <w:pPr>
              <w:pStyle w:val="ListParagraph"/>
              <w:numPr>
                <w:ilvl w:val="0"/>
                <w:numId w:val="7"/>
              </w:numPr>
              <w:spacing w:after="0" w:line="240" w:lineRule="auto"/>
              <w:rPr>
                <w:sz w:val="16"/>
                <w:szCs w:val="16"/>
              </w:rPr>
            </w:pPr>
            <w:r>
              <w:rPr>
                <w:sz w:val="16"/>
                <w:szCs w:val="16"/>
              </w:rPr>
              <w:t>Believing</w:t>
            </w:r>
          </w:p>
          <w:p w14:paraId="7EECA3E1" w14:textId="77777777" w:rsidR="00ED30E3" w:rsidRDefault="00ED30E3" w:rsidP="00ED30E3">
            <w:pPr>
              <w:pStyle w:val="ListParagraph"/>
              <w:numPr>
                <w:ilvl w:val="0"/>
                <w:numId w:val="7"/>
              </w:numPr>
              <w:spacing w:after="0" w:line="240" w:lineRule="auto"/>
              <w:rPr>
                <w:sz w:val="16"/>
                <w:szCs w:val="16"/>
              </w:rPr>
            </w:pPr>
            <w:r>
              <w:rPr>
                <w:sz w:val="16"/>
                <w:szCs w:val="16"/>
              </w:rPr>
              <w:t>No. Faith without works is dead</w:t>
            </w:r>
          </w:p>
          <w:p w14:paraId="5757FBC1" w14:textId="77777777" w:rsidR="00ED30E3" w:rsidRDefault="00ED30E3" w:rsidP="00ED30E3">
            <w:pPr>
              <w:pStyle w:val="ListParagraph"/>
              <w:numPr>
                <w:ilvl w:val="0"/>
                <w:numId w:val="7"/>
              </w:numPr>
              <w:spacing w:after="0" w:line="240" w:lineRule="auto"/>
              <w:rPr>
                <w:sz w:val="16"/>
                <w:szCs w:val="16"/>
              </w:rPr>
            </w:pPr>
            <w:r>
              <w:rPr>
                <w:sz w:val="16"/>
                <w:szCs w:val="16"/>
              </w:rPr>
              <w:t>God</w:t>
            </w:r>
          </w:p>
          <w:p w14:paraId="6561EF41" w14:textId="77777777" w:rsidR="00ED30E3" w:rsidRDefault="00ED30E3" w:rsidP="00ED30E3">
            <w:pPr>
              <w:pStyle w:val="ListParagraph"/>
              <w:numPr>
                <w:ilvl w:val="0"/>
                <w:numId w:val="7"/>
              </w:numPr>
              <w:spacing w:after="0" w:line="240" w:lineRule="auto"/>
              <w:rPr>
                <w:sz w:val="16"/>
                <w:szCs w:val="16"/>
              </w:rPr>
            </w:pPr>
            <w:r>
              <w:rPr>
                <w:sz w:val="16"/>
                <w:szCs w:val="16"/>
              </w:rPr>
              <w:t>Logos or Word</w:t>
            </w:r>
          </w:p>
          <w:p w14:paraId="79249023" w14:textId="77777777" w:rsidR="00ED30E3" w:rsidRDefault="00ED30E3" w:rsidP="00ED30E3">
            <w:pPr>
              <w:pStyle w:val="ListParagraph"/>
              <w:numPr>
                <w:ilvl w:val="0"/>
                <w:numId w:val="7"/>
              </w:numPr>
              <w:spacing w:after="0" w:line="240" w:lineRule="auto"/>
              <w:rPr>
                <w:sz w:val="16"/>
                <w:szCs w:val="16"/>
              </w:rPr>
            </w:pPr>
            <w:r>
              <w:rPr>
                <w:sz w:val="16"/>
                <w:szCs w:val="16"/>
              </w:rPr>
              <w:t>Logos</w:t>
            </w:r>
          </w:p>
          <w:p w14:paraId="0ABA94C4" w14:textId="77777777" w:rsidR="00ED30E3" w:rsidRDefault="00ED30E3" w:rsidP="00ED30E3">
            <w:pPr>
              <w:pStyle w:val="ListParagraph"/>
              <w:numPr>
                <w:ilvl w:val="0"/>
                <w:numId w:val="7"/>
              </w:numPr>
              <w:spacing w:after="0" w:line="240" w:lineRule="auto"/>
              <w:rPr>
                <w:sz w:val="16"/>
                <w:szCs w:val="16"/>
              </w:rPr>
            </w:pPr>
            <w:r w:rsidRPr="002B5D75">
              <w:rPr>
                <w:sz w:val="16"/>
                <w:szCs w:val="16"/>
              </w:rPr>
              <w:t>the beginning and the ending</w:t>
            </w:r>
          </w:p>
          <w:p w14:paraId="32E9D508" w14:textId="77777777" w:rsidR="00ED30E3" w:rsidRDefault="00ED30E3" w:rsidP="00ED30E3">
            <w:pPr>
              <w:pStyle w:val="ListParagraph"/>
              <w:numPr>
                <w:ilvl w:val="0"/>
                <w:numId w:val="7"/>
              </w:numPr>
              <w:spacing w:after="0" w:line="240" w:lineRule="auto"/>
              <w:rPr>
                <w:sz w:val="16"/>
                <w:szCs w:val="16"/>
              </w:rPr>
            </w:pPr>
            <w:r>
              <w:rPr>
                <w:sz w:val="16"/>
                <w:szCs w:val="16"/>
              </w:rPr>
              <w:lastRenderedPageBreak/>
              <w:t>The heaven</w:t>
            </w:r>
          </w:p>
          <w:p w14:paraId="4F9E65BA" w14:textId="77777777" w:rsidR="00ED30E3" w:rsidRDefault="00ED30E3" w:rsidP="00ED30E3">
            <w:pPr>
              <w:pStyle w:val="ListParagraph"/>
              <w:numPr>
                <w:ilvl w:val="0"/>
                <w:numId w:val="7"/>
              </w:numPr>
              <w:spacing w:after="0" w:line="240" w:lineRule="auto"/>
              <w:rPr>
                <w:sz w:val="16"/>
                <w:szCs w:val="16"/>
              </w:rPr>
            </w:pPr>
            <w:r>
              <w:rPr>
                <w:sz w:val="16"/>
                <w:szCs w:val="16"/>
              </w:rPr>
              <w:t>120</w:t>
            </w:r>
          </w:p>
          <w:p w14:paraId="0AB177E6" w14:textId="77777777" w:rsidR="00ED30E3" w:rsidRDefault="00ED30E3" w:rsidP="00ED30E3">
            <w:pPr>
              <w:pStyle w:val="ListParagraph"/>
              <w:numPr>
                <w:ilvl w:val="0"/>
                <w:numId w:val="7"/>
              </w:numPr>
              <w:spacing w:after="0" w:line="240" w:lineRule="auto"/>
              <w:rPr>
                <w:sz w:val="16"/>
                <w:szCs w:val="16"/>
              </w:rPr>
            </w:pPr>
            <w:r w:rsidRPr="00391537">
              <w:rPr>
                <w:sz w:val="16"/>
                <w:szCs w:val="16"/>
              </w:rPr>
              <w:t>everlasting to everlasting</w:t>
            </w:r>
          </w:p>
          <w:p w14:paraId="55517889" w14:textId="77777777" w:rsidR="00ED30E3" w:rsidRDefault="00ED30E3" w:rsidP="00ED30E3">
            <w:pPr>
              <w:pStyle w:val="ListParagraph"/>
              <w:numPr>
                <w:ilvl w:val="0"/>
                <w:numId w:val="7"/>
              </w:numPr>
              <w:spacing w:after="0" w:line="240" w:lineRule="auto"/>
              <w:rPr>
                <w:sz w:val="16"/>
                <w:szCs w:val="16"/>
              </w:rPr>
            </w:pPr>
            <w:r w:rsidRPr="00D110B7">
              <w:rPr>
                <w:sz w:val="16"/>
                <w:szCs w:val="16"/>
              </w:rPr>
              <w:t>thousand years</w:t>
            </w:r>
          </w:p>
          <w:p w14:paraId="318A12A3" w14:textId="77777777" w:rsidR="00ED30E3" w:rsidRDefault="00ED30E3" w:rsidP="00ED30E3">
            <w:pPr>
              <w:pStyle w:val="ListParagraph"/>
              <w:widowControl w:val="0"/>
              <w:numPr>
                <w:ilvl w:val="1"/>
                <w:numId w:val="4"/>
              </w:numPr>
              <w:spacing w:after="0" w:line="240" w:lineRule="auto"/>
              <w:jc w:val="both"/>
              <w:rPr>
                <w:sz w:val="16"/>
                <w:szCs w:val="16"/>
              </w:rPr>
            </w:pPr>
            <w:r w:rsidRPr="00E8761D">
              <w:rPr>
                <w:sz w:val="16"/>
                <w:szCs w:val="16"/>
              </w:rPr>
              <w:t>Adam and Noah</w:t>
            </w:r>
          </w:p>
          <w:p w14:paraId="18F9BC27" w14:textId="77777777" w:rsidR="00ED30E3" w:rsidRDefault="00ED30E3" w:rsidP="00ED30E3">
            <w:pPr>
              <w:pStyle w:val="ListParagraph"/>
              <w:widowControl w:val="0"/>
              <w:numPr>
                <w:ilvl w:val="1"/>
                <w:numId w:val="4"/>
              </w:numPr>
              <w:spacing w:after="0" w:line="240" w:lineRule="auto"/>
              <w:jc w:val="both"/>
              <w:rPr>
                <w:sz w:val="16"/>
                <w:szCs w:val="16"/>
              </w:rPr>
            </w:pPr>
            <w:r w:rsidRPr="00E8761D">
              <w:rPr>
                <w:sz w:val="16"/>
                <w:szCs w:val="16"/>
              </w:rPr>
              <w:t>Noah and Abraham</w:t>
            </w:r>
          </w:p>
          <w:p w14:paraId="3FB3DBD7" w14:textId="77777777" w:rsidR="00ED30E3" w:rsidRDefault="00ED30E3" w:rsidP="00ED30E3">
            <w:pPr>
              <w:pStyle w:val="ListParagraph"/>
              <w:widowControl w:val="0"/>
              <w:numPr>
                <w:ilvl w:val="1"/>
                <w:numId w:val="4"/>
              </w:numPr>
              <w:spacing w:after="0" w:line="240" w:lineRule="auto"/>
              <w:jc w:val="both"/>
              <w:rPr>
                <w:sz w:val="16"/>
                <w:szCs w:val="16"/>
              </w:rPr>
            </w:pPr>
            <w:r w:rsidRPr="00E8761D">
              <w:rPr>
                <w:sz w:val="16"/>
                <w:szCs w:val="16"/>
              </w:rPr>
              <w:t xml:space="preserve">Abraham and David. </w:t>
            </w:r>
          </w:p>
          <w:p w14:paraId="72059F5E" w14:textId="77777777" w:rsidR="00ED30E3" w:rsidRDefault="00ED30E3" w:rsidP="00ED30E3">
            <w:pPr>
              <w:pStyle w:val="ListParagraph"/>
              <w:widowControl w:val="0"/>
              <w:numPr>
                <w:ilvl w:val="1"/>
                <w:numId w:val="4"/>
              </w:numPr>
              <w:spacing w:after="0" w:line="240" w:lineRule="auto"/>
              <w:jc w:val="both"/>
              <w:rPr>
                <w:sz w:val="16"/>
                <w:szCs w:val="16"/>
              </w:rPr>
            </w:pPr>
            <w:r w:rsidRPr="00E8761D">
              <w:rPr>
                <w:sz w:val="16"/>
                <w:szCs w:val="16"/>
              </w:rPr>
              <w:t xml:space="preserve">David and Jesus. </w:t>
            </w:r>
          </w:p>
          <w:p w14:paraId="5CBFD84D" w14:textId="77777777" w:rsidR="00ED30E3" w:rsidRDefault="00ED30E3" w:rsidP="00ED30E3">
            <w:pPr>
              <w:pStyle w:val="ListParagraph"/>
              <w:widowControl w:val="0"/>
              <w:numPr>
                <w:ilvl w:val="1"/>
                <w:numId w:val="4"/>
              </w:numPr>
              <w:spacing w:after="0" w:line="240" w:lineRule="auto"/>
              <w:jc w:val="both"/>
              <w:rPr>
                <w:sz w:val="16"/>
                <w:szCs w:val="16"/>
              </w:rPr>
            </w:pPr>
            <w:r w:rsidRPr="00E8761D">
              <w:rPr>
                <w:sz w:val="16"/>
                <w:szCs w:val="16"/>
              </w:rPr>
              <w:t>Then about 2018 years between Jesus’ birth and today</w:t>
            </w:r>
          </w:p>
          <w:p w14:paraId="46D9E541" w14:textId="77777777" w:rsidR="00ED30E3" w:rsidRPr="000D194D" w:rsidRDefault="00ED30E3" w:rsidP="00ED30E3">
            <w:pPr>
              <w:pStyle w:val="ListParagraph"/>
              <w:numPr>
                <w:ilvl w:val="0"/>
                <w:numId w:val="7"/>
              </w:numPr>
              <w:spacing w:after="0" w:line="240" w:lineRule="auto"/>
              <w:rPr>
                <w:sz w:val="16"/>
                <w:szCs w:val="16"/>
              </w:rPr>
            </w:pPr>
            <w:r w:rsidRPr="000D194D">
              <w:rPr>
                <w:sz w:val="16"/>
                <w:szCs w:val="16"/>
              </w:rPr>
              <w:t xml:space="preserve">Logos or Word. </w:t>
            </w:r>
          </w:p>
          <w:p w14:paraId="303CBBF1" w14:textId="77777777" w:rsidR="00ED30E3" w:rsidRPr="000D194D" w:rsidRDefault="00ED30E3" w:rsidP="00ED30E3">
            <w:pPr>
              <w:pStyle w:val="ListParagraph"/>
              <w:numPr>
                <w:ilvl w:val="0"/>
                <w:numId w:val="7"/>
              </w:numPr>
              <w:spacing w:after="0" w:line="240" w:lineRule="auto"/>
              <w:rPr>
                <w:sz w:val="16"/>
                <w:szCs w:val="16"/>
              </w:rPr>
            </w:pPr>
            <w:r w:rsidRPr="000D194D">
              <w:rPr>
                <w:sz w:val="16"/>
                <w:szCs w:val="16"/>
              </w:rPr>
              <w:t>Time, space, anything</w:t>
            </w:r>
          </w:p>
          <w:p w14:paraId="2502D169" w14:textId="77777777" w:rsidR="00ED30E3" w:rsidRPr="000D194D" w:rsidRDefault="00ED30E3" w:rsidP="00ED30E3">
            <w:pPr>
              <w:spacing w:after="0" w:line="240" w:lineRule="auto"/>
              <w:ind w:left="360"/>
              <w:rPr>
                <w:sz w:val="16"/>
                <w:szCs w:val="16"/>
              </w:rPr>
            </w:pPr>
          </w:p>
          <w:p w14:paraId="78288035" w14:textId="77777777" w:rsidR="00ED30E3" w:rsidRPr="001D633A" w:rsidRDefault="00ED30E3" w:rsidP="00ED30E3">
            <w:pPr>
              <w:widowControl w:val="0"/>
              <w:rPr>
                <w:rFonts w:eastAsia="Times New Roman"/>
                <w:sz w:val="16"/>
                <w:szCs w:val="16"/>
              </w:rPr>
            </w:pPr>
            <w:r w:rsidRPr="001D633A">
              <w:rPr>
                <w:rFonts w:eastAsia="Times New Roman"/>
                <w:sz w:val="16"/>
                <w:szCs w:val="16"/>
              </w:rPr>
              <w:t>________________________________________________</w:t>
            </w:r>
          </w:p>
          <w:p w14:paraId="0712884E" w14:textId="77777777" w:rsidR="00CE67B1" w:rsidRPr="001D633A" w:rsidRDefault="00CE67B1" w:rsidP="004A460C">
            <w:pPr>
              <w:pStyle w:val="ListParagraph"/>
              <w:rPr>
                <w:sz w:val="16"/>
                <w:szCs w:val="16"/>
              </w:rPr>
            </w:pPr>
          </w:p>
        </w:tc>
        <w:tc>
          <w:tcPr>
            <w:tcW w:w="5220" w:type="dxa"/>
            <w:shd w:val="clear" w:color="auto" w:fill="auto"/>
          </w:tcPr>
          <w:p w14:paraId="6D03DE2B" w14:textId="77777777" w:rsidR="00CE67B1" w:rsidRPr="001D633A" w:rsidRDefault="00CE67B1" w:rsidP="004A460C">
            <w:pPr>
              <w:pStyle w:val="ListParagraph"/>
              <w:widowControl w:val="0"/>
              <w:ind w:left="1080"/>
              <w:rPr>
                <w:sz w:val="16"/>
                <w:szCs w:val="16"/>
              </w:rPr>
            </w:pPr>
          </w:p>
        </w:tc>
      </w:tr>
      <w:bookmarkEnd w:id="0"/>
    </w:tbl>
    <w:p w14:paraId="48D97A99" w14:textId="5A412795" w:rsidR="00CE67B1" w:rsidRDefault="00CE67B1" w:rsidP="004B12F8">
      <w:pPr>
        <w:pStyle w:val="Normal1"/>
      </w:pPr>
    </w:p>
    <w:sectPr w:rsidR="00CE67B1" w:rsidSect="00137C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C5E6" w14:textId="77777777" w:rsidR="00CE41DA" w:rsidRDefault="00CE41DA" w:rsidP="00CE6117">
      <w:pPr>
        <w:spacing w:after="0" w:line="240" w:lineRule="auto"/>
      </w:pPr>
      <w:r>
        <w:separator/>
      </w:r>
    </w:p>
  </w:endnote>
  <w:endnote w:type="continuationSeparator" w:id="0">
    <w:p w14:paraId="786F1BFB" w14:textId="77777777" w:rsidR="00CE41DA" w:rsidRDefault="00CE41DA" w:rsidP="00CE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809759"/>
      <w:docPartObj>
        <w:docPartGallery w:val="Page Numbers (Bottom of Page)"/>
        <w:docPartUnique/>
      </w:docPartObj>
    </w:sdtPr>
    <w:sdtEndPr>
      <w:rPr>
        <w:noProof/>
      </w:rPr>
    </w:sdtEndPr>
    <w:sdtContent>
      <w:p w14:paraId="4833B282" w14:textId="6E6C7E51" w:rsidR="00137C36" w:rsidRDefault="00137C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44D53" w14:textId="4F1BE6DC" w:rsidR="00D60195" w:rsidRDefault="00D60195" w:rsidP="00571F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98C5" w14:textId="77777777" w:rsidR="00CE41DA" w:rsidRDefault="00CE41DA" w:rsidP="00CE6117">
      <w:pPr>
        <w:spacing w:after="0" w:line="240" w:lineRule="auto"/>
      </w:pPr>
      <w:r>
        <w:separator/>
      </w:r>
    </w:p>
  </w:footnote>
  <w:footnote w:type="continuationSeparator" w:id="0">
    <w:p w14:paraId="71B230B1" w14:textId="77777777" w:rsidR="00CE41DA" w:rsidRDefault="00CE41DA" w:rsidP="00CE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8D65" w14:textId="35A6B795" w:rsidR="00571FF2" w:rsidRPr="00571FF2" w:rsidRDefault="00137C36" w:rsidP="00571FF2">
    <w:pPr>
      <w:pStyle w:val="Header"/>
      <w:jc w:val="right"/>
      <w:rPr>
        <w:b/>
        <w:color w:val="215868" w:themeColor="accent5" w:themeShade="80"/>
      </w:rPr>
    </w:pPr>
    <w:r>
      <w:rPr>
        <w:b/>
        <w:noProof/>
        <w:color w:val="4BACC6" w:themeColor="accent5"/>
      </w:rPr>
      <mc:AlternateContent>
        <mc:Choice Requires="wps">
          <w:drawing>
            <wp:anchor distT="0" distB="0" distL="114300" distR="114300" simplePos="0" relativeHeight="251660288" behindDoc="0" locked="0" layoutInCell="1" allowOverlap="1" wp14:anchorId="57DD9FC0" wp14:editId="150B8E3E">
              <wp:simplePos x="0" y="0"/>
              <wp:positionH relativeFrom="margin">
                <wp:align>center</wp:align>
              </wp:positionH>
              <wp:positionV relativeFrom="paragraph">
                <wp:posOffset>335975</wp:posOffset>
              </wp:positionV>
              <wp:extent cx="6650966" cy="23675"/>
              <wp:effectExtent l="19050" t="19050" r="36195" b="33655"/>
              <wp:wrapNone/>
              <wp:docPr id="3" name="Straight Connector 3"/>
              <wp:cNvGraphicFramePr/>
              <a:graphic xmlns:a="http://schemas.openxmlformats.org/drawingml/2006/main">
                <a:graphicData uri="http://schemas.microsoft.com/office/word/2010/wordprocessingShape">
                  <wps:wsp>
                    <wps:cNvCnPr/>
                    <wps:spPr>
                      <a:xfrm>
                        <a:off x="0" y="0"/>
                        <a:ext cx="6650966" cy="23675"/>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F6232"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6.45pt" to="523.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" strokecolor="#205867 [1608]" strokeweight="2.25pt">
              <w10:wrap anchorx="margin"/>
            </v:line>
          </w:pict>
        </mc:Fallback>
      </mc:AlternateContent>
    </w:r>
    <w:r w:rsidR="00571FF2">
      <w:rPr>
        <w:b/>
        <w:noProof/>
        <w:color w:val="215868" w:themeColor="accent5" w:themeShade="80"/>
      </w:rPr>
      <w:drawing>
        <wp:inline distT="0" distB="0" distL="0" distR="0" wp14:anchorId="2B5DEB9E" wp14:editId="3E5F70A3">
          <wp:extent cx="990399" cy="299834"/>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228" cy="320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A214E"/>
    <w:multiLevelType w:val="hybridMultilevel"/>
    <w:tmpl w:val="B56C7F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22C81"/>
    <w:multiLevelType w:val="hybridMultilevel"/>
    <w:tmpl w:val="A90CACD4"/>
    <w:lvl w:ilvl="0" w:tplc="AE0A5FF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603662"/>
    <w:multiLevelType w:val="hybridMultilevel"/>
    <w:tmpl w:val="A90CACD4"/>
    <w:lvl w:ilvl="0" w:tplc="AE0A5F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DD2440"/>
    <w:multiLevelType w:val="hybridMultilevel"/>
    <w:tmpl w:val="D48A463A"/>
    <w:lvl w:ilvl="0" w:tplc="4A3AE6DE">
      <w:start w:val="1"/>
      <w:numFmt w:val="decimal"/>
      <w:lvlText w:val="Slide %1."/>
      <w:lvlJc w:val="left"/>
      <w:pPr>
        <w:ind w:left="360" w:hanging="360"/>
      </w:pPr>
      <w:rPr>
        <w:rFonts w:hint="default"/>
        <w:b/>
        <w:i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1D531C"/>
    <w:multiLevelType w:val="hybridMultilevel"/>
    <w:tmpl w:val="20D4C736"/>
    <w:lvl w:ilvl="0" w:tplc="EC36554C">
      <w:start w:val="11"/>
      <w:numFmt w:val="decimal"/>
      <w:lvlText w:val="Slide %1."/>
      <w:lvlJc w:val="left"/>
      <w:pPr>
        <w:ind w:left="36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836A1"/>
    <w:multiLevelType w:val="hybridMultilevel"/>
    <w:tmpl w:val="4E68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C7ABB"/>
    <w:multiLevelType w:val="hybridMultilevel"/>
    <w:tmpl w:val="4E68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0"/>
  <w:activeWritingStyle w:appName="MSWord" w:lang="en-AU" w:vendorID="64" w:dllVersion="0" w:nlCheck="1" w:checkStyle="0"/>
  <w:activeWritingStyle w:appName="MSWord" w:lang="en-US" w:vendorID="64" w:dllVersion="6" w:nlCheck="1" w:checkStyle="1"/>
  <w:activeWritingStyle w:appName="MSWord" w:lang="en-AU"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3A"/>
    <w:rsid w:val="00005781"/>
    <w:rsid w:val="00012EE3"/>
    <w:rsid w:val="00017B14"/>
    <w:rsid w:val="00033F42"/>
    <w:rsid w:val="00036A56"/>
    <w:rsid w:val="0004463A"/>
    <w:rsid w:val="00054F90"/>
    <w:rsid w:val="00064618"/>
    <w:rsid w:val="00082D48"/>
    <w:rsid w:val="00092CF9"/>
    <w:rsid w:val="000D7426"/>
    <w:rsid w:val="00124426"/>
    <w:rsid w:val="00127422"/>
    <w:rsid w:val="00137C36"/>
    <w:rsid w:val="0014693E"/>
    <w:rsid w:val="00154D4F"/>
    <w:rsid w:val="00192575"/>
    <w:rsid w:val="00196D13"/>
    <w:rsid w:val="001A0759"/>
    <w:rsid w:val="001D5675"/>
    <w:rsid w:val="001F1AF5"/>
    <w:rsid w:val="001F3089"/>
    <w:rsid w:val="00205ED8"/>
    <w:rsid w:val="00216E23"/>
    <w:rsid w:val="00230993"/>
    <w:rsid w:val="002332BC"/>
    <w:rsid w:val="0025406C"/>
    <w:rsid w:val="00260FBF"/>
    <w:rsid w:val="002649B4"/>
    <w:rsid w:val="002858D3"/>
    <w:rsid w:val="00294F6C"/>
    <w:rsid w:val="002969B5"/>
    <w:rsid w:val="002A35A5"/>
    <w:rsid w:val="002C0783"/>
    <w:rsid w:val="002D488A"/>
    <w:rsid w:val="002E2C01"/>
    <w:rsid w:val="002E7FDC"/>
    <w:rsid w:val="002F45CF"/>
    <w:rsid w:val="002F673C"/>
    <w:rsid w:val="003000AD"/>
    <w:rsid w:val="003002D0"/>
    <w:rsid w:val="003210D8"/>
    <w:rsid w:val="00343AA7"/>
    <w:rsid w:val="00391537"/>
    <w:rsid w:val="00394240"/>
    <w:rsid w:val="003F3625"/>
    <w:rsid w:val="004351D5"/>
    <w:rsid w:val="00444493"/>
    <w:rsid w:val="00444C53"/>
    <w:rsid w:val="00483964"/>
    <w:rsid w:val="00492FDD"/>
    <w:rsid w:val="004B12F8"/>
    <w:rsid w:val="004C596A"/>
    <w:rsid w:val="005000F7"/>
    <w:rsid w:val="00520118"/>
    <w:rsid w:val="00526FFB"/>
    <w:rsid w:val="005272B4"/>
    <w:rsid w:val="00547C9E"/>
    <w:rsid w:val="0055232A"/>
    <w:rsid w:val="00553234"/>
    <w:rsid w:val="0056395C"/>
    <w:rsid w:val="00571FF2"/>
    <w:rsid w:val="00585A23"/>
    <w:rsid w:val="00593B5D"/>
    <w:rsid w:val="005D63B8"/>
    <w:rsid w:val="00601404"/>
    <w:rsid w:val="0063361A"/>
    <w:rsid w:val="00633EB7"/>
    <w:rsid w:val="006377F2"/>
    <w:rsid w:val="006744B6"/>
    <w:rsid w:val="006805DE"/>
    <w:rsid w:val="00686311"/>
    <w:rsid w:val="006E3A04"/>
    <w:rsid w:val="006E3C58"/>
    <w:rsid w:val="007135C9"/>
    <w:rsid w:val="007242CF"/>
    <w:rsid w:val="00742C78"/>
    <w:rsid w:val="00743454"/>
    <w:rsid w:val="007568B4"/>
    <w:rsid w:val="00764CF3"/>
    <w:rsid w:val="00766629"/>
    <w:rsid w:val="0078548A"/>
    <w:rsid w:val="00794268"/>
    <w:rsid w:val="00796530"/>
    <w:rsid w:val="007A7B0F"/>
    <w:rsid w:val="007B0E1A"/>
    <w:rsid w:val="007D4736"/>
    <w:rsid w:val="007D6FBF"/>
    <w:rsid w:val="007E4762"/>
    <w:rsid w:val="007F3139"/>
    <w:rsid w:val="00824485"/>
    <w:rsid w:val="00857450"/>
    <w:rsid w:val="008904FE"/>
    <w:rsid w:val="008D4310"/>
    <w:rsid w:val="008E4C80"/>
    <w:rsid w:val="008E78C3"/>
    <w:rsid w:val="008F506D"/>
    <w:rsid w:val="0090308E"/>
    <w:rsid w:val="00942CD4"/>
    <w:rsid w:val="00953F2C"/>
    <w:rsid w:val="00963D5A"/>
    <w:rsid w:val="009B196F"/>
    <w:rsid w:val="009C2DFC"/>
    <w:rsid w:val="009F7C32"/>
    <w:rsid w:val="00A83F2C"/>
    <w:rsid w:val="00AB0DFF"/>
    <w:rsid w:val="00AC1FF2"/>
    <w:rsid w:val="00AD7D62"/>
    <w:rsid w:val="00B41D9C"/>
    <w:rsid w:val="00B8042C"/>
    <w:rsid w:val="00BA6EE6"/>
    <w:rsid w:val="00BE701F"/>
    <w:rsid w:val="00C05F6C"/>
    <w:rsid w:val="00C268AC"/>
    <w:rsid w:val="00C4236C"/>
    <w:rsid w:val="00C65E72"/>
    <w:rsid w:val="00C931F0"/>
    <w:rsid w:val="00CC50FF"/>
    <w:rsid w:val="00CE21A5"/>
    <w:rsid w:val="00CE41DA"/>
    <w:rsid w:val="00CE6117"/>
    <w:rsid w:val="00CE67B1"/>
    <w:rsid w:val="00D00BDA"/>
    <w:rsid w:val="00D07523"/>
    <w:rsid w:val="00D07922"/>
    <w:rsid w:val="00D110B7"/>
    <w:rsid w:val="00D1637D"/>
    <w:rsid w:val="00D23EF7"/>
    <w:rsid w:val="00D60195"/>
    <w:rsid w:val="00D91209"/>
    <w:rsid w:val="00DB0753"/>
    <w:rsid w:val="00DC6C11"/>
    <w:rsid w:val="00E1564B"/>
    <w:rsid w:val="00E34CE9"/>
    <w:rsid w:val="00E43B11"/>
    <w:rsid w:val="00E84278"/>
    <w:rsid w:val="00E8761D"/>
    <w:rsid w:val="00E933ED"/>
    <w:rsid w:val="00EC30DB"/>
    <w:rsid w:val="00ED2CDF"/>
    <w:rsid w:val="00ED30E3"/>
    <w:rsid w:val="00EF71D9"/>
    <w:rsid w:val="00F10239"/>
    <w:rsid w:val="00F23897"/>
    <w:rsid w:val="00F46B89"/>
    <w:rsid w:val="00F6190F"/>
    <w:rsid w:val="00F8637B"/>
    <w:rsid w:val="00F959CB"/>
    <w:rsid w:val="00FB5286"/>
    <w:rsid w:val="00FC0BAF"/>
    <w:rsid w:val="00FC6A69"/>
    <w:rsid w:val="00FD05E2"/>
    <w:rsid w:val="00FD20E9"/>
    <w:rsid w:val="00FE4AB6"/>
    <w:rsid w:val="00FF0761"/>
    <w:rsid w:val="00FF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BCB8"/>
  <w15:docId w15:val="{D775B867-AC9E-4936-8672-96D90DEC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CE67B1"/>
    <w:pPr>
      <w:keepNext/>
      <w:keepLines/>
      <w:widowControl w:val="0"/>
      <w:spacing w:line="240" w:lineRule="auto"/>
      <w:outlineLvl w:val="0"/>
    </w:pPr>
    <w:rPr>
      <w:rFonts w:ascii="Arial Unicode MS" w:eastAsia="Arial Unicode MS" w:hAnsi="Arial Unicode MS" w:cs="Times New Roman"/>
      <w:b/>
      <w:kern w:val="28"/>
      <w:sz w:val="44"/>
      <w:szCs w:val="20"/>
      <w:lang w:val="en-AU"/>
    </w:rPr>
  </w:style>
  <w:style w:type="paragraph" w:styleId="Heading2">
    <w:name w:val="heading 2"/>
    <w:basedOn w:val="Normal"/>
    <w:next w:val="Normal"/>
    <w:link w:val="Heading2Char"/>
    <w:uiPriority w:val="9"/>
    <w:unhideWhenUsed/>
    <w:qFormat/>
    <w:rsid w:val="00633E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DF"/>
    <w:pPr>
      <w:ind w:left="720"/>
      <w:contextualSpacing/>
    </w:pPr>
  </w:style>
  <w:style w:type="paragraph" w:customStyle="1" w:styleId="Normal1">
    <w:name w:val="Normal1"/>
    <w:basedOn w:val="Normal"/>
    <w:qFormat/>
    <w:rsid w:val="00ED2CDF"/>
    <w:pPr>
      <w:keepLines/>
      <w:widowControl w:val="0"/>
      <w:spacing w:after="0" w:line="240" w:lineRule="auto"/>
      <w:jc w:val="both"/>
    </w:pPr>
    <w:rPr>
      <w:rFonts w:ascii="Arial" w:eastAsia="Times New Roman" w:hAnsi="Arial" w:cs="Arial"/>
      <w:noProof/>
      <w:sz w:val="20"/>
      <w:szCs w:val="20"/>
    </w:rPr>
  </w:style>
  <w:style w:type="paragraph" w:customStyle="1" w:styleId="Bible">
    <w:name w:val="Bible"/>
    <w:basedOn w:val="Normal"/>
    <w:link w:val="BibleChar"/>
    <w:qFormat/>
    <w:rsid w:val="00ED2CDF"/>
    <w:pPr>
      <w:pBdr>
        <w:top w:val="single" w:sz="4" w:space="1" w:color="auto"/>
        <w:left w:val="single" w:sz="4" w:space="4" w:color="auto"/>
        <w:bottom w:val="single" w:sz="4" w:space="1" w:color="auto"/>
        <w:right w:val="single" w:sz="4" w:space="4" w:color="auto"/>
      </w:pBdr>
      <w:tabs>
        <w:tab w:val="left" w:pos="8640"/>
      </w:tabs>
      <w:spacing w:after="0" w:line="240" w:lineRule="auto"/>
      <w:ind w:left="720" w:right="443"/>
      <w:jc w:val="both"/>
    </w:pPr>
    <w:rPr>
      <w:rFonts w:ascii="Times New Roman" w:eastAsia="Times New Roman" w:hAnsi="Times New Roman" w:cs="Arial"/>
      <w:noProof/>
      <w:sz w:val="20"/>
      <w:szCs w:val="20"/>
    </w:rPr>
  </w:style>
  <w:style w:type="character" w:customStyle="1" w:styleId="BibleChar">
    <w:name w:val="Bible Char"/>
    <w:link w:val="Bible"/>
    <w:rsid w:val="00ED2CDF"/>
    <w:rPr>
      <w:rFonts w:ascii="Times New Roman" w:eastAsia="Times New Roman" w:hAnsi="Times New Roman" w:cs="Arial"/>
      <w:noProof/>
      <w:sz w:val="20"/>
      <w:szCs w:val="20"/>
    </w:rPr>
  </w:style>
  <w:style w:type="character" w:customStyle="1" w:styleId="Heading1Char">
    <w:name w:val="Heading 1 Char"/>
    <w:basedOn w:val="DefaultParagraphFont"/>
    <w:link w:val="Heading1"/>
    <w:uiPriority w:val="9"/>
    <w:rsid w:val="00CE67B1"/>
    <w:rPr>
      <w:rFonts w:ascii="Arial Unicode MS" w:eastAsia="Arial Unicode MS" w:hAnsi="Arial Unicode MS" w:cs="Times New Roman"/>
      <w:b/>
      <w:kern w:val="28"/>
      <w:sz w:val="44"/>
      <w:szCs w:val="20"/>
      <w:lang w:val="en-AU"/>
    </w:rPr>
  </w:style>
  <w:style w:type="paragraph" w:styleId="BodyText">
    <w:name w:val="Body Text"/>
    <w:basedOn w:val="Normal"/>
    <w:link w:val="BodyTextChar"/>
    <w:uiPriority w:val="99"/>
    <w:semiHidden/>
    <w:unhideWhenUsed/>
    <w:rsid w:val="00CE67B1"/>
    <w:pPr>
      <w:spacing w:after="120"/>
    </w:pPr>
  </w:style>
  <w:style w:type="character" w:customStyle="1" w:styleId="BodyTextChar">
    <w:name w:val="Body Text Char"/>
    <w:basedOn w:val="DefaultParagraphFont"/>
    <w:link w:val="BodyText"/>
    <w:uiPriority w:val="99"/>
    <w:semiHidden/>
    <w:rsid w:val="00CE67B1"/>
  </w:style>
  <w:style w:type="character" w:styleId="Hyperlink">
    <w:name w:val="Hyperlink"/>
    <w:basedOn w:val="DefaultParagraphFont"/>
    <w:uiPriority w:val="99"/>
    <w:unhideWhenUsed/>
    <w:rsid w:val="008E78C3"/>
    <w:rPr>
      <w:color w:val="0000FF" w:themeColor="hyperlink"/>
      <w:u w:val="single"/>
    </w:rPr>
  </w:style>
  <w:style w:type="character" w:customStyle="1" w:styleId="UnresolvedMention1">
    <w:name w:val="Unresolved Mention1"/>
    <w:basedOn w:val="DefaultParagraphFont"/>
    <w:uiPriority w:val="99"/>
    <w:semiHidden/>
    <w:unhideWhenUsed/>
    <w:rsid w:val="008E78C3"/>
    <w:rPr>
      <w:color w:val="605E5C"/>
      <w:shd w:val="clear" w:color="auto" w:fill="E1DFDD"/>
    </w:rPr>
  </w:style>
  <w:style w:type="character" w:styleId="FollowedHyperlink">
    <w:name w:val="FollowedHyperlink"/>
    <w:basedOn w:val="DefaultParagraphFont"/>
    <w:uiPriority w:val="99"/>
    <w:semiHidden/>
    <w:unhideWhenUsed/>
    <w:rsid w:val="0055232A"/>
    <w:rPr>
      <w:color w:val="800080" w:themeColor="followedHyperlink"/>
      <w:u w:val="single"/>
    </w:rPr>
  </w:style>
  <w:style w:type="paragraph" w:styleId="Header">
    <w:name w:val="header"/>
    <w:basedOn w:val="Normal"/>
    <w:link w:val="HeaderChar"/>
    <w:uiPriority w:val="99"/>
    <w:unhideWhenUsed/>
    <w:rsid w:val="00CE6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17"/>
  </w:style>
  <w:style w:type="paragraph" w:styleId="Footer">
    <w:name w:val="footer"/>
    <w:basedOn w:val="Normal"/>
    <w:link w:val="FooterChar"/>
    <w:uiPriority w:val="99"/>
    <w:unhideWhenUsed/>
    <w:rsid w:val="00CE6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17"/>
  </w:style>
  <w:style w:type="paragraph" w:styleId="BalloonText">
    <w:name w:val="Balloon Text"/>
    <w:basedOn w:val="Normal"/>
    <w:link w:val="BalloonTextChar"/>
    <w:uiPriority w:val="99"/>
    <w:semiHidden/>
    <w:unhideWhenUsed/>
    <w:rsid w:val="0013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C36"/>
    <w:rPr>
      <w:rFonts w:ascii="Segoe UI" w:hAnsi="Segoe UI" w:cs="Segoe UI"/>
      <w:sz w:val="18"/>
      <w:szCs w:val="18"/>
    </w:rPr>
  </w:style>
  <w:style w:type="character" w:customStyle="1" w:styleId="Heading2Char">
    <w:name w:val="Heading 2 Char"/>
    <w:basedOn w:val="DefaultParagraphFont"/>
    <w:link w:val="Heading2"/>
    <w:uiPriority w:val="9"/>
    <w:rsid w:val="00633E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C7EF-5723-4857-B1C4-E4194288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5219</TotalTime>
  <Pages>1</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BibleStudy2Go.com</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Valea Clouse</dc:creator>
  <cp:keywords/>
  <dc:description/>
  <cp:lastModifiedBy>Valesa Clouse</cp:lastModifiedBy>
  <cp:revision>7</cp:revision>
  <cp:lastPrinted>2018-10-20T02:33:00Z</cp:lastPrinted>
  <dcterms:created xsi:type="dcterms:W3CDTF">2019-06-29T15:19:00Z</dcterms:created>
  <dcterms:modified xsi:type="dcterms:W3CDTF">2019-07-04T20:15:00Z</dcterms:modified>
</cp:coreProperties>
</file>